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31EAE" w14:textId="0FAECB12" w:rsidR="00400D92" w:rsidRPr="00DF7867" w:rsidRDefault="00C70902" w:rsidP="000F5A81">
      <w:pPr>
        <w:jc w:val="center"/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</w:pPr>
      <w:r w:rsidRPr="00DF7867"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  <w:t xml:space="preserve">ACTA RECIBO A SATISFACCIÓN BENEFICIARIO </w:t>
      </w:r>
      <w:r w:rsidR="000930C4" w:rsidRPr="00DF7867"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  <w:t>ID</w:t>
      </w:r>
      <w:r w:rsidR="00A87E64" w:rsidRPr="00DF7867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A87E64" w:rsidRPr="00DF7867"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  <w:t xml:space="preserve">No. </w:t>
      </w:r>
      <w:r w:rsidR="006C4DFF" w:rsidRPr="00DF7867"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  <w:t>XXX</w:t>
      </w:r>
    </w:p>
    <w:p w14:paraId="1CAF9E8D" w14:textId="77777777" w:rsidR="0037029F" w:rsidRPr="00DF7867" w:rsidRDefault="0037029F" w:rsidP="000F5A81">
      <w:pPr>
        <w:rPr>
          <w:rFonts w:ascii="Century Gothic" w:hAnsi="Century Gothic" w:cs="Arial"/>
          <w:b/>
          <w:color w:val="000000" w:themeColor="text1"/>
          <w:sz w:val="24"/>
          <w:szCs w:val="24"/>
          <w:lang w:val="es-CO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1587"/>
        <w:gridCol w:w="1107"/>
      </w:tblGrid>
      <w:tr w:rsidR="00DF7867" w:rsidRPr="00DF7867" w14:paraId="16AD449D" w14:textId="77777777" w:rsidTr="00422488">
        <w:trPr>
          <w:trHeight w:val="249"/>
        </w:trPr>
        <w:tc>
          <w:tcPr>
            <w:tcW w:w="1587" w:type="dxa"/>
          </w:tcPr>
          <w:p w14:paraId="67F63B7D" w14:textId="7933834E" w:rsidR="00400D92" w:rsidRPr="00DF7867" w:rsidRDefault="000930C4" w:rsidP="000F5A81">
            <w:pPr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  <w:t>U</w:t>
            </w:r>
            <w:r w:rsidR="00400D92" w:rsidRPr="00DF7867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  <w:t>rbano</w:t>
            </w:r>
          </w:p>
        </w:tc>
        <w:tc>
          <w:tcPr>
            <w:tcW w:w="1107" w:type="dxa"/>
          </w:tcPr>
          <w:p w14:paraId="6C551255" w14:textId="77777777" w:rsidR="00400D92" w:rsidRPr="00DF7867" w:rsidRDefault="00400D92" w:rsidP="000F5A81">
            <w:pPr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</w:pPr>
          </w:p>
        </w:tc>
      </w:tr>
      <w:tr w:rsidR="00DF7867" w:rsidRPr="00DF7867" w14:paraId="441A9045" w14:textId="77777777" w:rsidTr="00422488">
        <w:trPr>
          <w:trHeight w:val="249"/>
        </w:trPr>
        <w:tc>
          <w:tcPr>
            <w:tcW w:w="1587" w:type="dxa"/>
          </w:tcPr>
          <w:p w14:paraId="48175256" w14:textId="7DBA5EB3" w:rsidR="00400D92" w:rsidRPr="00DF7867" w:rsidRDefault="00400D92" w:rsidP="000F5A81">
            <w:pPr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  <w:t>Rural</w:t>
            </w:r>
          </w:p>
        </w:tc>
        <w:tc>
          <w:tcPr>
            <w:tcW w:w="1107" w:type="dxa"/>
          </w:tcPr>
          <w:p w14:paraId="41BE7EFD" w14:textId="77777777" w:rsidR="00400D92" w:rsidRPr="00DF7867" w:rsidRDefault="00400D92" w:rsidP="000F5A81">
            <w:pPr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  <w:lang w:val="es-CO"/>
              </w:rPr>
            </w:pPr>
          </w:p>
        </w:tc>
      </w:tr>
    </w:tbl>
    <w:p w14:paraId="5E31C244" w14:textId="7ED87A5C" w:rsidR="001D7668" w:rsidRPr="00DF7867" w:rsidRDefault="001D7668" w:rsidP="000F5A81">
      <w:pPr>
        <w:rPr>
          <w:rFonts w:ascii="Century Gothic" w:hAnsi="Century Gothic" w:cs="Arial"/>
          <w:b/>
          <w:color w:val="000000" w:themeColor="text1"/>
          <w:sz w:val="18"/>
          <w:szCs w:val="18"/>
          <w:lang w:val="es-CO"/>
        </w:rPr>
      </w:pPr>
    </w:p>
    <w:tbl>
      <w:tblPr>
        <w:tblW w:w="102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699"/>
        <w:gridCol w:w="1701"/>
        <w:gridCol w:w="1012"/>
        <w:gridCol w:w="264"/>
        <w:gridCol w:w="1574"/>
        <w:gridCol w:w="1574"/>
      </w:tblGrid>
      <w:tr w:rsidR="00DF7867" w:rsidRPr="00DF7867" w14:paraId="569D2C52" w14:textId="77777777" w:rsidTr="000F5A81">
        <w:trPr>
          <w:trHeight w:val="300"/>
        </w:trPr>
        <w:tc>
          <w:tcPr>
            <w:tcW w:w="10236" w:type="dxa"/>
            <w:gridSpan w:val="7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B6757B9" w14:textId="77777777" w:rsidR="00A87E64" w:rsidRPr="00DF7867" w:rsidRDefault="00A87E64" w:rsidP="000F5A81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INFORMACIÓN GENERAL</w:t>
            </w:r>
          </w:p>
        </w:tc>
      </w:tr>
      <w:tr w:rsidR="00DF7867" w:rsidRPr="00DF7867" w14:paraId="0B414D2D" w14:textId="77777777" w:rsidTr="000F5A81">
        <w:trPr>
          <w:trHeight w:val="561"/>
        </w:trPr>
        <w:tc>
          <w:tcPr>
            <w:tcW w:w="3412" w:type="dxa"/>
          </w:tcPr>
          <w:p w14:paraId="48C59B4B" w14:textId="74805ECF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DEPARTAMENTO:</w:t>
            </w:r>
          </w:p>
        </w:tc>
        <w:tc>
          <w:tcPr>
            <w:tcW w:w="3412" w:type="dxa"/>
            <w:gridSpan w:val="3"/>
          </w:tcPr>
          <w:p w14:paraId="5FE3584C" w14:textId="2DBF84E1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MUNICIPIO:</w:t>
            </w:r>
          </w:p>
        </w:tc>
        <w:tc>
          <w:tcPr>
            <w:tcW w:w="3412" w:type="dxa"/>
            <w:gridSpan w:val="3"/>
          </w:tcPr>
          <w:p w14:paraId="10DD0CD0" w14:textId="31598D9E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VEREDA</w:t>
            </w:r>
            <w:r w:rsidR="00AA382C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 xml:space="preserve"> / BARRIO</w:t>
            </w: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:</w:t>
            </w:r>
          </w:p>
        </w:tc>
      </w:tr>
      <w:tr w:rsidR="00DF7867" w:rsidRPr="00DF7867" w14:paraId="427D40FD" w14:textId="77777777" w:rsidTr="000F5A81">
        <w:trPr>
          <w:trHeight w:val="473"/>
        </w:trPr>
        <w:tc>
          <w:tcPr>
            <w:tcW w:w="3412" w:type="dxa"/>
          </w:tcPr>
          <w:p w14:paraId="0F9656D8" w14:textId="173ABAAD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NOMBRE DEL BENEFICIARIO:</w:t>
            </w:r>
          </w:p>
        </w:tc>
        <w:tc>
          <w:tcPr>
            <w:tcW w:w="3412" w:type="dxa"/>
            <w:gridSpan w:val="3"/>
          </w:tcPr>
          <w:p w14:paraId="158E4CA7" w14:textId="7251235F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412" w:type="dxa"/>
            <w:gridSpan w:val="3"/>
          </w:tcPr>
          <w:p w14:paraId="0F1F6548" w14:textId="16A62EF6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 xml:space="preserve">TIPO DE </w:t>
            </w:r>
            <w:r w:rsidR="000930C4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INTERVENCIÓN</w:t>
            </w: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:</w:t>
            </w:r>
          </w:p>
        </w:tc>
      </w:tr>
      <w:tr w:rsidR="00DF7867" w:rsidRPr="00DF7867" w14:paraId="4E08C4AE" w14:textId="77777777" w:rsidTr="000F5A81">
        <w:trPr>
          <w:trHeight w:val="348"/>
        </w:trPr>
        <w:tc>
          <w:tcPr>
            <w:tcW w:w="4111" w:type="dxa"/>
            <w:gridSpan w:val="2"/>
            <w:tcBorders>
              <w:bottom w:val="nil"/>
            </w:tcBorders>
            <w:vAlign w:val="center"/>
          </w:tcPr>
          <w:p w14:paraId="55B60EEC" w14:textId="3BD94F79" w:rsidR="00F83B73" w:rsidRPr="00DF7867" w:rsidRDefault="000930C4" w:rsidP="000F5A81">
            <w:pPr>
              <w:rPr>
                <w:rFonts w:ascii="Century Gothic" w:hAnsi="Century Gothic" w:cs="Arial"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MODALIDAD</w:t>
            </w:r>
            <w:r w:rsidR="00F83B73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:</w:t>
            </w:r>
          </w:p>
        </w:tc>
        <w:tc>
          <w:tcPr>
            <w:tcW w:w="6125" w:type="dxa"/>
            <w:gridSpan w:val="5"/>
            <w:tcBorders>
              <w:bottom w:val="single" w:sz="4" w:space="0" w:color="auto"/>
            </w:tcBorders>
            <w:vAlign w:val="center"/>
          </w:tcPr>
          <w:p w14:paraId="446767E0" w14:textId="1ACAAE80" w:rsidR="00E57692" w:rsidRPr="00DF7867" w:rsidRDefault="00E5769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2"/>
                <w:szCs w:val="12"/>
                <w:lang w:val="es-CO"/>
              </w:rPr>
            </w:pPr>
          </w:p>
        </w:tc>
      </w:tr>
      <w:tr w:rsidR="00DF7867" w:rsidRPr="00DF7867" w14:paraId="1657FF7A" w14:textId="77777777">
        <w:trPr>
          <w:trHeight w:val="63"/>
        </w:trPr>
        <w:tc>
          <w:tcPr>
            <w:tcW w:w="4111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6348133A" w14:textId="25460768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ENTIDAD OTORGANTE SUBSIDIO</w:t>
            </w:r>
          </w:p>
        </w:tc>
        <w:tc>
          <w:tcPr>
            <w:tcW w:w="61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CD860" w14:textId="77777777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  <w:p w14:paraId="5148763E" w14:textId="77777777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RESOLUCIÓN DE ASIGNACIÓN DEL CUPO:</w:t>
            </w:r>
          </w:p>
          <w:p w14:paraId="25652993" w14:textId="77777777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  <w:p w14:paraId="63ED13BE" w14:textId="77777777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  <w:p w14:paraId="7BC381D0" w14:textId="5D7EBA93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</w:tr>
      <w:tr w:rsidR="00DF7867" w:rsidRPr="00DF7867" w14:paraId="619C716D" w14:textId="77777777" w:rsidTr="000F5A81">
        <w:trPr>
          <w:trHeight w:val="457"/>
        </w:trPr>
        <w:tc>
          <w:tcPr>
            <w:tcW w:w="411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B831" w14:textId="2FE7E3A2" w:rsidR="009D0003" w:rsidRPr="00DF7867" w:rsidRDefault="009D0003" w:rsidP="000F5A81">
            <w:pPr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color w:val="000000" w:themeColor="text1"/>
                <w:sz w:val="18"/>
                <w:szCs w:val="18"/>
                <w:lang w:val="es-CO"/>
              </w:rPr>
              <w:t>FONDO NACIONAL DE VIVIENDA FONVIVIENDA</w:t>
            </w:r>
          </w:p>
        </w:tc>
        <w:tc>
          <w:tcPr>
            <w:tcW w:w="61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5128" w14:textId="17117885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</w:tr>
      <w:tr w:rsidR="00DF7867" w:rsidRPr="00DF7867" w14:paraId="30ED276E" w14:textId="77777777" w:rsidTr="000F5A81">
        <w:trPr>
          <w:trHeight w:val="427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5337" w14:textId="77777777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 xml:space="preserve">NUMERO Y FECHA DE LA RESOLUCIÓN DE ASIGNACIÓN DEL SFVR: 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A9EAA" w14:textId="77777777" w:rsidR="009D0003" w:rsidRPr="00DF7867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NOMBRE DEL EJECUTOR:</w:t>
            </w:r>
          </w:p>
          <w:p w14:paraId="3F5D3F0B" w14:textId="1E3A09B5" w:rsidR="00734D75" w:rsidRPr="00DF7867" w:rsidRDefault="00734D75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86F92" w14:textId="7EAD120C" w:rsidR="00734D75" w:rsidRPr="00DF7867" w:rsidRDefault="00734D75" w:rsidP="000F5A81">
            <w:pPr>
              <w:ind w:left="31" w:hanging="31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CONVENIO No.:</w:t>
            </w:r>
          </w:p>
        </w:tc>
      </w:tr>
      <w:tr w:rsidR="00DF7867" w:rsidRPr="00DF7867" w14:paraId="5A535FCC" w14:textId="77777777" w:rsidTr="000F5A81">
        <w:trPr>
          <w:trHeight w:val="249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F1F" w14:textId="178C0C31" w:rsidR="00734D75" w:rsidRPr="00DF7867" w:rsidRDefault="00734D75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VALOR DEL SUBSIDIO FAMILIAR DE VIVIENDA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7A7D" w14:textId="77777777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EN SMMLV:</w:t>
            </w:r>
          </w:p>
          <w:p w14:paraId="0AF6E6CA" w14:textId="26CEA0AB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A92" w14:textId="77777777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EN PESOS ($)</w:t>
            </w:r>
          </w:p>
          <w:p w14:paraId="3D0094A5" w14:textId="61030F8E" w:rsidR="00734D75" w:rsidRPr="00DF7867" w:rsidRDefault="00734D75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</w:tr>
      <w:tr w:rsidR="00DF7867" w:rsidRPr="00DF7867" w14:paraId="1A9A6AE1" w14:textId="77777777" w:rsidTr="000F5A81">
        <w:trPr>
          <w:trHeight w:val="24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5F89" w14:textId="5BA6C969" w:rsidR="005E6862" w:rsidRPr="00DF7867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VALOR EJECUTADO FINAL:</w:t>
            </w:r>
          </w:p>
        </w:tc>
        <w:tc>
          <w:tcPr>
            <w:tcW w:w="6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680B" w14:textId="77777777" w:rsidR="005E6862" w:rsidRPr="00DF7867" w:rsidRDefault="005E6862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EN PESOS ($)</w:t>
            </w:r>
          </w:p>
          <w:p w14:paraId="45D1BF08" w14:textId="63B5DF03" w:rsidR="005E6862" w:rsidRPr="00DF7867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</w:p>
        </w:tc>
      </w:tr>
      <w:tr w:rsidR="00DF7867" w:rsidRPr="00DF7867" w14:paraId="7469AFD7" w14:textId="77777777" w:rsidTr="000F5A81">
        <w:trPr>
          <w:trHeight w:val="349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0994" w14:textId="13B92E5A" w:rsidR="005E6862" w:rsidRPr="00DF7867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¿APLICA DELTA?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4230" w14:textId="42340006" w:rsidR="005E6862" w:rsidRPr="00DF7867" w:rsidRDefault="005E6862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Transporte: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19F5" w14:textId="5FF1AB0A" w:rsidR="005E6862" w:rsidRPr="00DF7867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SI / NO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A2D9" w14:textId="553B75B3" w:rsidR="005E6862" w:rsidRPr="00DF7867" w:rsidRDefault="005E6862" w:rsidP="000F5A81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Discapacidad: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650" w14:textId="651F3069" w:rsidR="005E6862" w:rsidRPr="00DF7867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/>
              </w:rPr>
              <w:t>SI / NO</w:t>
            </w:r>
          </w:p>
        </w:tc>
      </w:tr>
    </w:tbl>
    <w:p w14:paraId="44615016" w14:textId="77777777" w:rsidR="00F16098" w:rsidRPr="00DF7867" w:rsidRDefault="00F16098" w:rsidP="000F5A81">
      <w:pPr>
        <w:jc w:val="both"/>
        <w:rPr>
          <w:rFonts w:ascii="Century Gothic" w:hAnsi="Century Gothic" w:cs="Arial"/>
          <w:i/>
          <w:color w:val="000000" w:themeColor="text1"/>
          <w:sz w:val="18"/>
          <w:szCs w:val="18"/>
          <w:lang w:val="es-CO"/>
        </w:rPr>
      </w:pPr>
    </w:p>
    <w:tbl>
      <w:tblPr>
        <w:tblW w:w="1023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3B3B3"/>
        <w:tblLook w:val="01E0" w:firstRow="1" w:lastRow="1" w:firstColumn="1" w:lastColumn="1" w:noHBand="0" w:noVBand="0"/>
      </w:tblPr>
      <w:tblGrid>
        <w:gridCol w:w="10235"/>
      </w:tblGrid>
      <w:tr w:rsidR="00DF7867" w:rsidRPr="00DF7867" w14:paraId="4CCC878A" w14:textId="77777777" w:rsidTr="000F5A81">
        <w:trPr>
          <w:trHeight w:val="329"/>
        </w:trPr>
        <w:tc>
          <w:tcPr>
            <w:tcW w:w="1023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1B77B8" w14:textId="20D60252" w:rsidR="00673283" w:rsidRPr="00DF7867" w:rsidRDefault="00673283" w:rsidP="000F5A81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DESCRIPCIÓN DEL </w:t>
            </w:r>
            <w:r w:rsidR="00734D75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MEJORAMIENTO REALIZADO</w:t>
            </w:r>
          </w:p>
        </w:tc>
      </w:tr>
      <w:tr w:rsidR="00DF7867" w:rsidRPr="00DF7867" w14:paraId="74E1F52E" w14:textId="77777777" w:rsidTr="00A87E64">
        <w:trPr>
          <w:trHeight w:val="845"/>
        </w:trPr>
        <w:tc>
          <w:tcPr>
            <w:tcW w:w="10235" w:type="dxa"/>
            <w:vAlign w:val="center"/>
          </w:tcPr>
          <w:p w14:paraId="2C126DA5" w14:textId="77777777" w:rsidR="003A54F1" w:rsidRPr="00DF7867" w:rsidRDefault="003A54F1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  <w:p w14:paraId="134349F4" w14:textId="77777777" w:rsidR="00734D75" w:rsidRPr="00DF7867" w:rsidRDefault="00734D75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  <w:p w14:paraId="0FC295D5" w14:textId="77777777" w:rsidR="00734D75" w:rsidRPr="00DF7867" w:rsidRDefault="00734D75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  <w:p w14:paraId="3C94BF60" w14:textId="77777777" w:rsidR="00734D75" w:rsidRPr="00DF7867" w:rsidRDefault="00734D75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  <w:p w14:paraId="5D788DBA" w14:textId="7766C4B1" w:rsidR="00734D75" w:rsidRPr="00DF7867" w:rsidRDefault="00734D75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</w:tc>
      </w:tr>
    </w:tbl>
    <w:p w14:paraId="448D5515" w14:textId="4982C698" w:rsidR="00F83B73" w:rsidRPr="00DF7867" w:rsidRDefault="00F83B73" w:rsidP="000F5A81">
      <w:pPr>
        <w:jc w:val="both"/>
        <w:rPr>
          <w:rFonts w:ascii="Century Gothic" w:hAnsi="Century Gothic" w:cs="Arial"/>
          <w:i/>
          <w:color w:val="000000" w:themeColor="text1"/>
          <w:sz w:val="18"/>
          <w:szCs w:val="18"/>
          <w:lang w:val="es-CO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10207"/>
      </w:tblGrid>
      <w:tr w:rsidR="00DF7867" w:rsidRPr="00DF7867" w14:paraId="28AB4BC9" w14:textId="77777777" w:rsidTr="006C4DFF">
        <w:trPr>
          <w:trHeight w:val="420"/>
        </w:trPr>
        <w:tc>
          <w:tcPr>
            <w:tcW w:w="102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CEAC0E" w14:textId="25BCFB97" w:rsidR="00673283" w:rsidRPr="00DF7867" w:rsidRDefault="00A87E64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="00673283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 xml:space="preserve">. </w:t>
            </w:r>
            <w:r w:rsidR="00F47215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>CARACTERÍSTICAS DE</w:t>
            </w:r>
            <w:r w:rsidR="00673283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 xml:space="preserve"> LA OBRA QUE SE RECIBE</w:t>
            </w:r>
            <w:r w:rsidR="008A0005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 xml:space="preserve"> – </w:t>
            </w:r>
            <w:r w:rsidR="009D0003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 xml:space="preserve">(E) </w:t>
            </w:r>
            <w:r w:rsidR="006C4DFF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shd w:val="clear" w:color="auto" w:fill="DBE5F1" w:themeFill="accent1" w:themeFillTint="33"/>
              </w:rPr>
              <w:t>MEJORAMIENTO MODULAR</w:t>
            </w:r>
          </w:p>
        </w:tc>
      </w:tr>
      <w:tr w:rsidR="00DF7867" w:rsidRPr="00DF7867" w14:paraId="71557AF5" w14:textId="77777777" w:rsidTr="00FE1846">
        <w:trPr>
          <w:trHeight w:val="136"/>
        </w:trPr>
        <w:tc>
          <w:tcPr>
            <w:tcW w:w="10207" w:type="dxa"/>
          </w:tcPr>
          <w:p w14:paraId="01FF3C0B" w14:textId="77777777" w:rsidR="0067626D" w:rsidRPr="00DF7867" w:rsidRDefault="0067626D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  <w:tbl>
            <w:tblPr>
              <w:tblW w:w="98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4678"/>
              <w:gridCol w:w="1134"/>
              <w:gridCol w:w="3969"/>
            </w:tblGrid>
            <w:tr w:rsidR="00DF7867" w:rsidRPr="00DF7867" w14:paraId="6B7D481B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03656C9" w14:textId="3E5469D3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Elementos y acabados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FAC3942" w14:textId="0DD845A7" w:rsidR="00CB123C" w:rsidRPr="00DF7867" w:rsidRDefault="00A87E64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Cantidad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1D6374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Observaciones</w:t>
                  </w:r>
                </w:p>
              </w:tc>
            </w:tr>
            <w:tr w:rsidR="00DF7867" w:rsidRPr="00DF7867" w14:paraId="48C2B897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ADF572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Ducha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4ADE2C4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DE1568F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6A7E82FE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305072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Sanitario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B0C37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22607BEA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1B95A05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432F4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Lavamanos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3649B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5EC736FE" w14:textId="77777777" w:rsidR="00CB123C" w:rsidRPr="00DF7867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50357212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704EA" w14:textId="4725030C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Lavaplatos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469F1" w14:textId="1EB246AA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7F0E95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468FFCC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CB24B" w14:textId="71F2BD45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Lavadero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0E4E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01CA3CE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0D6A99D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BCC91" w14:textId="0853FF13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Puertas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39DDB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44ABC9D4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14465BC3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0760B" w14:textId="196D2AE3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Ventanas - vidrios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D754A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8496F79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04E9C40B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04228" w14:textId="0C12F5AC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Estufa ecoeficiente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CE8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61FEBEC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77DE9FFC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337BA5" w14:textId="4E678B98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Enchapes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B4D1F" w14:textId="384DB83B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36A80DF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13A1C903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5A4E9" w14:textId="75632453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Mesones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45542" w14:textId="18A18C6C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F27C44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1A253D72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4FD14" w14:textId="777589BF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Componente bioclimático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DEACA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9653168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4CCB63B3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1AA25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920E9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387071D2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2C23D61E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1BC9EC6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7510EBE3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5D9FB9C" w14:textId="57E1203D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lastRenderedPageBreak/>
                    <w:t>Instalaciones eléctricas e hidrosanitarias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6969126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94B33DA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Observaciones</w:t>
                  </w:r>
                </w:p>
              </w:tc>
            </w:tr>
            <w:tr w:rsidR="00DF7867" w:rsidRPr="00DF7867" w14:paraId="31D131EC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5365E6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25CC5A3C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4F8A9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Tanque de Almacenamiento de Agua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7441A3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A06E6A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000C9882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53B7" w14:textId="1E5F0C31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Acceso al agua apta para consumo humano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1E564E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85DC2F2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24797F09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14C5C" w14:textId="3F6386BF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Solución de manejo de excretas y/o aguas residuales domésticas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6FB5DAE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445CA95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4B7FDC21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17EC6" w14:textId="68352A25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Instalaciones eléctricas interna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FE94CBE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4431F48F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70E9DC4B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92577F" w14:textId="5A9EC8B2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Sistemas alternativos de Agua y Energía ¿Cuál?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9336FDD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5574B20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58BB9310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776F3" w14:textId="682D8C3F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7B026C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818C14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677647F5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457CD92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6A35CF1C" w14:textId="77777777" w:rsidTr="006C4DFF">
              <w:trPr>
                <w:trHeight w:val="420"/>
              </w:trPr>
              <w:tc>
                <w:tcPr>
                  <w:tcW w:w="980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noWrap/>
                  <w:vAlign w:val="center"/>
                </w:tcPr>
                <w:p w14:paraId="248A56EF" w14:textId="09417656" w:rsidR="009E68D9" w:rsidRPr="00DF7867" w:rsidRDefault="00156017" w:rsidP="000F5A81">
                  <w:pPr>
                    <w:pStyle w:val="Prrafodelista"/>
                    <w:widowControl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>CARACTERÍSTICAS</w:t>
                  </w:r>
                  <w:r w:rsidR="009E68D9"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DE LA OBRA QUE SE RECIBE – </w:t>
                  </w:r>
                  <w:r w:rsidR="009D0003"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>(A)</w:t>
                  </w:r>
                  <w:r w:rsidR="009E68D9"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LOCATIVO</w:t>
                  </w:r>
                  <w:r w:rsidR="009D0003"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– (B) SERVISIOS PÚBLICOS – (C) REDUCCIÓN DE LA VULNERABILIDAD – (D) ESTRUCTURAL</w:t>
                  </w:r>
                </w:p>
              </w:tc>
            </w:tr>
            <w:tr w:rsidR="00DF7867" w:rsidRPr="00DF7867" w14:paraId="4A62DDB7" w14:textId="77777777" w:rsidTr="006C4DFF">
              <w:trPr>
                <w:gridBefore w:val="1"/>
                <w:wBefore w:w="20" w:type="dxa"/>
                <w:trHeight w:val="95"/>
              </w:trPr>
              <w:tc>
                <w:tcPr>
                  <w:tcW w:w="978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6DC56FE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20811349" w14:textId="77777777" w:rsidTr="006C4DFF">
              <w:trPr>
                <w:gridBefore w:val="1"/>
                <w:wBefore w:w="20" w:type="dxa"/>
                <w:trHeight w:val="387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6A441EF" w14:textId="162A0E2D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Acceso inadecuado a servicios públicos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6825C45" w14:textId="3B63E73C" w:rsidR="009E68D9" w:rsidRPr="00DF7867" w:rsidRDefault="00947D3A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21A92DE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Observaciones</w:t>
                  </w:r>
                </w:p>
              </w:tc>
            </w:tr>
            <w:tr w:rsidR="00DF7867" w:rsidRPr="00DF7867" w14:paraId="748D90F5" w14:textId="77777777" w:rsidTr="006C4DFF">
              <w:trPr>
                <w:gridBefore w:val="1"/>
                <w:wBefore w:w="20" w:type="dxa"/>
                <w:trHeight w:val="90"/>
              </w:trPr>
              <w:tc>
                <w:tcPr>
                  <w:tcW w:w="9781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2CD99AF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4C9F6A81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FF04A8" w14:textId="0972A756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Construcción y/o habilitación de redes hidrosanitarias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29266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0797262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1DFB2B6E" w14:textId="77777777" w:rsidTr="0020708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5A384" w14:textId="0E8A3788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Habilitación o instalación de baños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ED1D3" w14:textId="299975A0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8646172" w14:textId="7F424334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DF7867" w:rsidRPr="00DF7867" w14:paraId="20E855B5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BDECB5" w14:textId="6781131A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Habilitación o instalación de lavadero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EBC1C" w14:textId="0C872DC9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07F36EA5" w14:textId="5C3F5119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6BF39186" w14:textId="77777777" w:rsidTr="006C4DFF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2CC937" w14:textId="5DC6BD36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Habilitación o instalación de cocinas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FE8E5" w14:textId="57EC1EBB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2066F96" w14:textId="29590A4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DF7867" w:rsidRPr="00DF7867" w14:paraId="3D27977A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2BF2E" w14:textId="2C55A89F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Construcción y/o habilitación de redes eléctricas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D5182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3FC9D33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DF7867" w:rsidRPr="00DF7867" w14:paraId="401834A8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0FFC5F5" w14:textId="143AE71F" w:rsidR="00734D75" w:rsidRPr="00DF7867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0F5A0440" w14:textId="77777777" w:rsidR="00734D75" w:rsidRPr="00DF7867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</w:tcPr>
                <w:p w14:paraId="0B61C03A" w14:textId="77777777" w:rsidR="00734D75" w:rsidRPr="00DF7867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7B18E9E9" w14:textId="77777777" w:rsidTr="00FE1846">
              <w:trPr>
                <w:gridBefore w:val="1"/>
                <w:wBefore w:w="20" w:type="dxa"/>
                <w:trHeight w:hRule="exact" w:val="113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16C64FE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  <w:p w14:paraId="32EAF72B" w14:textId="68E03352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5C01F156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5D27FD1" w14:textId="3AE04E26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Habitabilidad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77E2540" w14:textId="318798CE" w:rsidR="009E68D9" w:rsidRPr="00DF7867" w:rsidRDefault="00947D3A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D680E86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lang w:val="es-CO" w:eastAsia="es-CO"/>
                    </w:rPr>
                    <w:t>Observaciones</w:t>
                  </w:r>
                </w:p>
              </w:tc>
            </w:tr>
            <w:tr w:rsidR="00DF7867" w:rsidRPr="00DF7867" w14:paraId="4291664A" w14:textId="77777777" w:rsidTr="00FE1846">
              <w:trPr>
                <w:gridBefore w:val="1"/>
                <w:wBefore w:w="20" w:type="dxa"/>
                <w:trHeight w:val="120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1945518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DF7867" w:rsidRPr="00DF7867" w14:paraId="0C0A61B2" w14:textId="77777777" w:rsidTr="001A51AC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0E064A" w14:textId="6D3293BB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Construcción de placa de contrapiso que permita la instalación de acabados permanentes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1423D1" w14:textId="6F2104A1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77AEE815" w14:textId="529A59FE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DF7867" w:rsidRPr="00DF7867" w14:paraId="15ACB305" w14:textId="77777777" w:rsidTr="002306F8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2AB15" w14:textId="485A6113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Recubrimiento de pisos con materiales que permitan la limpieza y mantenimiento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9E7B2" w14:textId="1D6423B6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2BA71CE" w14:textId="3208F9CE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DF7867" w:rsidRPr="00DF7867" w14:paraId="2798D10F" w14:textId="77777777" w:rsidTr="009D0003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C8FB9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Reparación Cubierta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7BEF" w14:textId="4A250662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1593D7E" w14:textId="1863DD14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DF7867" w:rsidRPr="00DF7867" w14:paraId="44CAB8D1" w14:textId="77777777" w:rsidTr="009D0003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990577" w14:textId="77777777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</w:pPr>
                  <w:r w:rsidRPr="00DF7867">
                    <w:rPr>
                      <w:rFonts w:ascii="Century Gothic" w:hAnsi="Century Gothic" w:cs="Arial"/>
                      <w:color w:val="000000" w:themeColor="text1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377FB" w14:textId="09B31F40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9CE922E" w14:textId="25BAC8B9" w:rsidR="009E68D9" w:rsidRPr="00DF7867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color w:val="000000" w:themeColor="text1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</w:tbl>
          <w:p w14:paraId="1E7E60D5" w14:textId="33A38648" w:rsidR="00247171" w:rsidRPr="00DF7867" w:rsidRDefault="00247171" w:rsidP="000F5A81">
            <w:pPr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</w:p>
        </w:tc>
      </w:tr>
      <w:tr w:rsidR="00DF7867" w:rsidRPr="00DF7867" w14:paraId="58176D3E" w14:textId="77777777" w:rsidTr="009171C8">
        <w:trPr>
          <w:trHeight w:val="420"/>
        </w:trPr>
        <w:tc>
          <w:tcPr>
            <w:tcW w:w="102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9623852" w14:textId="388373C3" w:rsidR="00673283" w:rsidRPr="00DF7867" w:rsidRDefault="00CC107E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5</w:t>
            </w:r>
            <w:r w:rsidR="005A5385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7F76DD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DECLARATORIA RECIBIDO A SATISFACCIÓN DEL BENEFICIARIO</w:t>
            </w:r>
            <w:r w:rsidR="001442FD"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 (A)</w:t>
            </w:r>
          </w:p>
        </w:tc>
      </w:tr>
      <w:tr w:rsidR="00DF7867" w:rsidRPr="00DF7867" w14:paraId="03DA1048" w14:textId="77777777" w:rsidTr="001442FD">
        <w:trPr>
          <w:trHeight w:val="50"/>
        </w:trPr>
        <w:tc>
          <w:tcPr>
            <w:tcW w:w="10207" w:type="dxa"/>
            <w:vAlign w:val="center"/>
          </w:tcPr>
          <w:p w14:paraId="7895A1C0" w14:textId="5763410D" w:rsidR="002306F8" w:rsidRPr="00DF7867" w:rsidRDefault="002306F8" w:rsidP="000F5A81">
            <w:pPr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"Yo,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xxxxxxxxxxxxxxxxxxxxxxxxxxx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mayor de edad, ciudadano(a) Colombiano(a), identificado(a) con cédula de ciudadanía número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</w:t>
            </w:r>
            <w:r w:rsidR="00FA18B9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expedida en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, domiciliado en </w:t>
            </w:r>
            <w:r w:rsidR="00734D75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la Vereda</w:t>
            </w:r>
            <w:r w:rsidR="00AA382C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/Barrio</w:t>
            </w:r>
            <w:r w:rsidR="00734D75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</w:t>
            </w:r>
            <w:r w:rsidR="00734D75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xxxxxxxxxxxxxxxx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del Municipio de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, Departamento </w:t>
            </w:r>
            <w:r w:rsidR="00FA18B9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de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xxxxxxxxxxxxxx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, en nombre propio y de los integrantes que conforman mi hogar, y como beneficiario del </w:t>
            </w:r>
            <w:r w:rsidR="00FA18B9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programa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</w:t>
            </w:r>
            <w:r w:rsidR="009D0003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de MEJORAMIENTO DE VIVIENDA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cuya ejecución se financió con recursos del Subsidio de Mejoramiento de Vivienda, declaro:</w:t>
            </w:r>
          </w:p>
          <w:p w14:paraId="1F6B492C" w14:textId="77777777" w:rsidR="002306F8" w:rsidRPr="00DF7867" w:rsidRDefault="002306F8" w:rsidP="000F5A81">
            <w:pPr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4"/>
                <w:szCs w:val="4"/>
                <w:lang w:val="es-CO"/>
              </w:rPr>
            </w:pPr>
          </w:p>
          <w:p w14:paraId="633B2958" w14:textId="2EE6FFCC" w:rsidR="00033F57" w:rsidRPr="00DF7867" w:rsidRDefault="002306F8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Que recibo a entera satisfacción </w:t>
            </w:r>
            <w:r w:rsidR="00CC107E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el mejoramiento de vivienda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ejecutad</w:t>
            </w:r>
            <w:r w:rsidR="00CC107E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o</w:t>
            </w: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 por </w:t>
            </w:r>
            <w:r w:rsidR="00FA18B9" w:rsidRPr="000E4EFE">
              <w:rPr>
                <w:rFonts w:ascii="Century Gothic" w:hAnsi="Century Gothic" w:cs="Arial"/>
                <w:i/>
                <w:iCs/>
                <w:color w:val="808080" w:themeColor="background1" w:themeShade="80"/>
                <w:sz w:val="18"/>
                <w:szCs w:val="18"/>
                <w:lang w:val="es-CO"/>
              </w:rPr>
              <w:t>XXXXXXXXXXXXXXX</w:t>
            </w:r>
            <w:r w:rsidR="001C5906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.</w:t>
            </w:r>
          </w:p>
          <w:p w14:paraId="53868A0B" w14:textId="7EA46E15" w:rsidR="006F24D4" w:rsidRPr="00DF7867" w:rsidRDefault="007F76DD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Que acepto hacer la restitución del subsidio en el evento en que incumplamos con las condiciones establecidas en la ley.</w:t>
            </w:r>
          </w:p>
          <w:p w14:paraId="639993E0" w14:textId="77777777" w:rsidR="006F24D4" w:rsidRPr="00DF7867" w:rsidRDefault="001442FD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  <w:t>Que he recibido el Manual de Uso y Conservación de las Obras entregado por el Ejecutor, he sido debidamente sensibilizado sobre su contenido y me comprometo a conservar y cuidar las obras realizadas conforme a las condiciones allí establecidas.</w:t>
            </w:r>
          </w:p>
          <w:p w14:paraId="733339D9" w14:textId="77777777" w:rsidR="00626884" w:rsidRPr="00DF7867" w:rsidRDefault="006C7B4C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Que </w:t>
            </w:r>
            <w:r w:rsidR="00CE7879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he sido informado de manera permanente desde el momento del diagnóstico </w:t>
            </w:r>
            <w:r w:rsidR="006F3B25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sobre el Mecanismo de Atención a Quejas y Reclamos</w:t>
            </w:r>
          </w:p>
          <w:p w14:paraId="6A117DD5" w14:textId="77777777" w:rsidR="006F3B25" w:rsidRPr="00DF7867" w:rsidRDefault="006F3B25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Que he sido informado de cualquier novedad que </w:t>
            </w:r>
            <w:r w:rsidR="00FB0B67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pudiera afectar el desarrollo normal de la obra de mejoramiento</w:t>
            </w:r>
          </w:p>
          <w:p w14:paraId="7C1AD6B7" w14:textId="77777777" w:rsidR="00FB0B67" w:rsidRPr="00DF7867" w:rsidRDefault="00387CBA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</w:pPr>
            <w:r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lastRenderedPageBreak/>
              <w:t>Q</w:t>
            </w:r>
            <w:r w:rsidR="00FB0B67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ue he recibido trato digno y respetuoso por p</w:t>
            </w:r>
            <w:r w:rsidR="008D0F64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 xml:space="preserve">arte del </w:t>
            </w:r>
            <w:r w:rsidR="00FE71D4" w:rsidRPr="00DF7867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  <w:lang w:val="es-CO"/>
              </w:rPr>
              <w:t>ejecutor</w:t>
            </w:r>
          </w:p>
          <w:p w14:paraId="5A62FD13" w14:textId="77777777" w:rsidR="005217E2" w:rsidRPr="00DF7867" w:rsidRDefault="005217E2" w:rsidP="00725CE7">
            <w:pPr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</w:pPr>
          </w:p>
          <w:p w14:paraId="15C6B9FE" w14:textId="41A889CE" w:rsidR="006F24D4" w:rsidRPr="00DF7867" w:rsidRDefault="006F24D4" w:rsidP="00DF7867">
            <w:pPr>
              <w:jc w:val="both"/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14:paraId="1D702F25" w14:textId="77777777" w:rsidR="00D43D02" w:rsidRPr="00DF7867" w:rsidRDefault="00D43D02" w:rsidP="000F5A81">
      <w:pPr>
        <w:jc w:val="both"/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</w:pPr>
      <w:r w:rsidRPr="00DF7867"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  <w:lastRenderedPageBreak/>
        <w:t>*Hace parte integral del presente documento el anexo de REGISTRO FOTOGRÁFICO.</w:t>
      </w:r>
    </w:p>
    <w:p w14:paraId="26C3D66F" w14:textId="0737510C" w:rsidR="00D43D02" w:rsidRPr="00DF7867" w:rsidRDefault="00D43D02" w:rsidP="000F5A81">
      <w:pPr>
        <w:jc w:val="both"/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</w:pPr>
      <w:r w:rsidRPr="00DF7867"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  <w:t>*Todas las páginas que integran este documento deben venir con visto bueno del ejecutor</w:t>
      </w:r>
      <w:r w:rsidR="00E63DCC" w:rsidRPr="00DF7867"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  <w:t xml:space="preserve"> y el interventor / supervisor</w:t>
      </w:r>
      <w:r w:rsidRPr="00DF7867">
        <w:rPr>
          <w:rFonts w:ascii="Century Gothic" w:hAnsi="Century Gothic" w:cs="Arial"/>
          <w:i/>
          <w:iCs/>
          <w:color w:val="000000" w:themeColor="text1"/>
          <w:sz w:val="14"/>
          <w:szCs w:val="14"/>
          <w:lang w:val="es-CO"/>
        </w:rPr>
        <w:t xml:space="preserve"> </w:t>
      </w:r>
    </w:p>
    <w:p w14:paraId="4B8AA64B" w14:textId="77777777" w:rsidR="001C5906" w:rsidRPr="00DF7867" w:rsidRDefault="001C5906" w:rsidP="000F5A81">
      <w:pPr>
        <w:jc w:val="both"/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</w:pPr>
    </w:p>
    <w:p w14:paraId="0805AC6E" w14:textId="1D99C92C" w:rsidR="00543D8D" w:rsidRPr="00DF7867" w:rsidRDefault="00D43D02" w:rsidP="000F5A81">
      <w:pPr>
        <w:ind w:left="-142" w:right="-709"/>
        <w:jc w:val="both"/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>A través del presente documento se deja constancia de la entrega del</w:t>
      </w:r>
      <w:r w:rsidR="00767BAD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 </w:t>
      </w:r>
      <w:r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mejoramiento de vivienda, el cual constituye en acervo probatorio para todos los efectos legales y reglamentarios que demanda este Programa de Promoción de Vivienda </w:t>
      </w:r>
      <w:r w:rsidR="00AA382C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Urbana y  </w:t>
      </w:r>
      <w:r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Rural; para constancia de lo anterior, firman el presente documento los </w:t>
      </w:r>
      <w:r w:rsidR="00543D8D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intervienen a los </w:t>
      </w:r>
      <w:r w:rsidR="00FA18B9" w:rsidRPr="000E4EFE">
        <w:rPr>
          <w:rFonts w:ascii="Century Gothic" w:hAnsi="Century Gothic" w:cs="Arial"/>
          <w:i/>
          <w:iCs/>
          <w:color w:val="808080" w:themeColor="background1" w:themeShade="80"/>
          <w:sz w:val="18"/>
          <w:szCs w:val="18"/>
          <w:lang w:val="es-CO"/>
        </w:rPr>
        <w:t>xxxxxx</w:t>
      </w:r>
      <w:r w:rsidR="00543D8D" w:rsidRPr="000E4EFE">
        <w:rPr>
          <w:rFonts w:ascii="Century Gothic" w:hAnsi="Century Gothic" w:cs="Arial"/>
          <w:i/>
          <w:iCs/>
          <w:color w:val="808080" w:themeColor="background1" w:themeShade="80"/>
          <w:sz w:val="18"/>
          <w:szCs w:val="18"/>
          <w:lang w:val="es-CO"/>
        </w:rPr>
        <w:t xml:space="preserve"> </w:t>
      </w:r>
      <w:r w:rsidR="00543D8D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>(</w:t>
      </w:r>
      <w:r w:rsidR="00FA18B9" w:rsidRPr="000E4EFE">
        <w:rPr>
          <w:rFonts w:ascii="Century Gothic" w:hAnsi="Century Gothic" w:cs="Arial"/>
          <w:i/>
          <w:iCs/>
          <w:color w:val="808080" w:themeColor="background1" w:themeShade="80"/>
          <w:sz w:val="18"/>
          <w:szCs w:val="18"/>
          <w:lang w:val="es-CO"/>
        </w:rPr>
        <w:t>xx</w:t>
      </w:r>
      <w:r w:rsidR="00543D8D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) días del mes de </w:t>
      </w:r>
      <w:r w:rsidR="00FA18B9" w:rsidRPr="000E4EFE">
        <w:rPr>
          <w:rFonts w:ascii="Century Gothic" w:hAnsi="Century Gothic" w:cs="Arial"/>
          <w:i/>
          <w:iCs/>
          <w:color w:val="808080" w:themeColor="background1" w:themeShade="80"/>
          <w:sz w:val="18"/>
          <w:szCs w:val="18"/>
          <w:lang w:val="es-CO"/>
        </w:rPr>
        <w:t>xxxxxxxxxxxxx</w:t>
      </w:r>
      <w:r w:rsidR="00FA18B9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 xml:space="preserve"> de 202</w:t>
      </w:r>
      <w:r w:rsidR="00E63DCC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>(</w:t>
      </w:r>
      <w:r w:rsidR="00E63DCC" w:rsidRPr="000E4EFE">
        <w:rPr>
          <w:rFonts w:ascii="Century Gothic" w:hAnsi="Century Gothic" w:cs="Arial"/>
          <w:i/>
          <w:iCs/>
          <w:color w:val="808080" w:themeColor="background1" w:themeShade="80"/>
          <w:sz w:val="18"/>
          <w:szCs w:val="18"/>
          <w:lang w:val="es-CO"/>
        </w:rPr>
        <w:t>x</w:t>
      </w:r>
      <w:r w:rsidR="00E63DCC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>)</w:t>
      </w:r>
      <w:r w:rsidR="00FA18B9" w:rsidRPr="00DF7867">
        <w:rPr>
          <w:rFonts w:ascii="Century Gothic" w:hAnsi="Century Gothic" w:cs="Arial"/>
          <w:i/>
          <w:iCs/>
          <w:color w:val="000000" w:themeColor="text1"/>
          <w:sz w:val="18"/>
          <w:szCs w:val="18"/>
          <w:lang w:val="es-CO"/>
        </w:rPr>
        <w:t>.</w:t>
      </w:r>
    </w:p>
    <w:p w14:paraId="5CB49CAD" w14:textId="77777777" w:rsidR="00543D8D" w:rsidRPr="00DF7867" w:rsidRDefault="00543D8D" w:rsidP="000F5A81">
      <w:pPr>
        <w:ind w:left="-142" w:right="-709"/>
        <w:jc w:val="both"/>
        <w:rPr>
          <w:rFonts w:ascii="Century Gothic" w:hAnsi="Century Gothic" w:cs="Arial"/>
          <w:i/>
          <w:color w:val="000000" w:themeColor="text1"/>
          <w:sz w:val="4"/>
          <w:szCs w:val="18"/>
          <w:lang w:val="es-CO"/>
        </w:rPr>
      </w:pPr>
    </w:p>
    <w:p w14:paraId="17EB72D7" w14:textId="12264F40" w:rsidR="00543D8D" w:rsidRPr="00DF7867" w:rsidRDefault="00543D8D" w:rsidP="000F5A81">
      <w:pPr>
        <w:jc w:val="both"/>
        <w:rPr>
          <w:rFonts w:ascii="Century Gothic" w:hAnsi="Century Gothic" w:cs="Arial"/>
          <w:i/>
          <w:color w:val="000000" w:themeColor="text1"/>
          <w:sz w:val="4"/>
          <w:szCs w:val="18"/>
          <w:lang w:val="es-CO"/>
        </w:rPr>
      </w:pPr>
    </w:p>
    <w:p w14:paraId="1B167CA8" w14:textId="731370F0" w:rsidR="00543D8D" w:rsidRPr="00DF7867" w:rsidRDefault="00543D8D" w:rsidP="000F5A81">
      <w:pPr>
        <w:jc w:val="both"/>
        <w:rPr>
          <w:rFonts w:ascii="Century Gothic" w:hAnsi="Century Gothic" w:cs="Arial"/>
          <w:i/>
          <w:color w:val="000000" w:themeColor="text1"/>
          <w:sz w:val="18"/>
          <w:szCs w:val="18"/>
          <w:lang w:val="es-CO"/>
        </w:rPr>
      </w:pPr>
    </w:p>
    <w:p w14:paraId="48B8ECE2" w14:textId="77777777" w:rsidR="00543D8D" w:rsidRPr="00DF7867" w:rsidRDefault="00543D8D" w:rsidP="000F5A81">
      <w:pPr>
        <w:jc w:val="both"/>
        <w:rPr>
          <w:rFonts w:ascii="Century Gothic" w:hAnsi="Century Gothic" w:cs="Arial"/>
          <w:i/>
          <w:color w:val="000000" w:themeColor="text1"/>
          <w:sz w:val="4"/>
          <w:szCs w:val="18"/>
          <w:lang w:val="es-CO"/>
        </w:rPr>
      </w:pPr>
    </w:p>
    <w:p w14:paraId="1C970985" w14:textId="77777777" w:rsidR="00BF0FDE" w:rsidRPr="00DF7867" w:rsidRDefault="00543D8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QUIEN ENTREGA:</w:t>
      </w:r>
    </w:p>
    <w:p w14:paraId="655DEF63" w14:textId="77777777" w:rsidR="00BF0FDE" w:rsidRPr="00DF7867" w:rsidRDefault="00BF0FDE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79646840" w14:textId="1FFDC43C" w:rsidR="00543D8D" w:rsidRPr="00DF7867" w:rsidRDefault="00543D8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</w:p>
    <w:p w14:paraId="1C004A66" w14:textId="63399163" w:rsidR="00543D8D" w:rsidRPr="00DF7867" w:rsidRDefault="00543D8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04E19C18" w14:textId="1716D7C2" w:rsidR="00327CD2" w:rsidRPr="00DF7867" w:rsidRDefault="00327CD2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625FD975" w14:textId="77777777" w:rsidR="001C5906" w:rsidRPr="00DF7867" w:rsidRDefault="001C5906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08DFA76C" w14:textId="5FE16FB1" w:rsidR="00543D8D" w:rsidRPr="00DF7867" w:rsidRDefault="00543D8D" w:rsidP="000F5A81">
      <w:pPr>
        <w:ind w:right="-709"/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___________________________________                    </w:t>
      </w:r>
      <w:r w:rsidR="00033F57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</w:p>
    <w:p w14:paraId="072683AC" w14:textId="6A086A43" w:rsidR="00543D8D" w:rsidRPr="00DF7867" w:rsidRDefault="00543D8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Firma del Ejecutor </w:t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FA18B9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156017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 </w:t>
      </w:r>
      <w:r w:rsidR="009171C8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</w:p>
    <w:p w14:paraId="6B96221E" w14:textId="6686D3F5" w:rsidR="00543D8D" w:rsidRPr="00DF7867" w:rsidRDefault="001C5906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Profesional responsable de la obra</w:t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: </w:t>
      </w:r>
      <w:r w:rsidR="00C239F6"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>xxxxxxxxxxxxxxxxxxxxxxxxxxxxx</w:t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FA18B9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FA18B9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</w:p>
    <w:p w14:paraId="32E7C69E" w14:textId="5D7E451B" w:rsidR="00C239F6" w:rsidRPr="00DF7867" w:rsidRDefault="00033F5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C.C No.: </w:t>
      </w:r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 xml:space="preserve">xxxxxxxxxxxxxxxxxxxxxxxxxxxxx </w:t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C239F6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="00543D8D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</w:p>
    <w:p w14:paraId="3EE1EA94" w14:textId="77777777" w:rsidR="007E4A77" w:rsidRPr="00DF7867" w:rsidRDefault="00033F5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No. Matricula Profesional:</w:t>
      </w:r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 xml:space="preserve"> </w:t>
      </w:r>
      <w:proofErr w:type="spellStart"/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>xxxxxxxxxxxxxxxxxxxxxxxxxxxxxx</w:t>
      </w:r>
      <w:proofErr w:type="spellEnd"/>
    </w:p>
    <w:p w14:paraId="6818DBD7" w14:textId="77777777" w:rsidR="007E4A77" w:rsidRPr="00DF7867" w:rsidRDefault="007E4A7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</w:p>
    <w:p w14:paraId="2B1FF257" w14:textId="77777777" w:rsidR="007E4A77" w:rsidRPr="00DF7867" w:rsidRDefault="007E4A7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</w:p>
    <w:p w14:paraId="02C6A73C" w14:textId="77777777" w:rsidR="007E4A77" w:rsidRPr="00DF7867" w:rsidRDefault="007E4A77" w:rsidP="000F5A81">
      <w:pPr>
        <w:ind w:right="-709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</w:p>
    <w:p w14:paraId="2F9A1F7E" w14:textId="11FBC524" w:rsidR="007E4A77" w:rsidRPr="00DF7867" w:rsidRDefault="007E4A77" w:rsidP="000F5A81">
      <w:pPr>
        <w:ind w:right="-709"/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___________________________________                    </w:t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</w:p>
    <w:p w14:paraId="1BEBA615" w14:textId="70220713" w:rsidR="00A55C26" w:rsidRPr="00DF7867" w:rsidRDefault="007E4A77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Firma del Interventor </w:t>
      </w:r>
      <w:r w:rsidR="00E63DCC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/ Supervisor</w:t>
      </w: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 xml:space="preserve"> </w:t>
      </w:r>
    </w:p>
    <w:p w14:paraId="004809DF" w14:textId="77777777" w:rsidR="00A55C26" w:rsidRPr="00DF7867" w:rsidRDefault="00A55C26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46B6F0AD" w14:textId="43F21C66" w:rsidR="007E4A77" w:rsidRPr="00DF7867" w:rsidRDefault="00A55C26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Al firmar este documento como supervisor/interventor certifico que he validado el cumplimiento de lo estipulado en la "GUÍA PARA LA VERIFICACIÓN DE ASPECTOS SOCIALES, AMBIENTALES, EN SEGURIDAD Y SALUD EN EL TRABAJO"</w:t>
      </w:r>
      <w:r w:rsidR="007E4A77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7E4A77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  <w:r w:rsidR="007E4A77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ab/>
      </w:r>
    </w:p>
    <w:p w14:paraId="55587229" w14:textId="77777777" w:rsidR="003C449E" w:rsidRPr="00DF7867" w:rsidRDefault="007E4A77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Profesional responsable de la interventoría</w:t>
      </w:r>
      <w:r w:rsidR="00827F10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 / Supervisor</w:t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: </w:t>
      </w:r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>xxxxxxxxxxxxxxxxxxxxxxxxxxxxx</w:t>
      </w:r>
    </w:p>
    <w:p w14:paraId="733BF6C2" w14:textId="286C146D" w:rsidR="007E4A77" w:rsidRPr="00DF7867" w:rsidRDefault="007E4A77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</w:p>
    <w:p w14:paraId="5E766F7A" w14:textId="7AD9FD49" w:rsidR="007E4A77" w:rsidRPr="00DF7867" w:rsidRDefault="007E4A7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C.C No.: </w:t>
      </w:r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>xxxxxxxxxxx</w:t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ab/>
      </w:r>
    </w:p>
    <w:p w14:paraId="009F9708" w14:textId="17D6D501" w:rsidR="007E4A77" w:rsidRPr="00DF7867" w:rsidRDefault="007E4A7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 xml:space="preserve">No. Matricula Profesional: </w:t>
      </w:r>
      <w:r w:rsidRPr="000E4EFE">
        <w:rPr>
          <w:rFonts w:ascii="Century Gothic" w:hAnsi="Century Gothic" w:cs="Arial"/>
          <w:bCs/>
          <w:i/>
          <w:color w:val="808080" w:themeColor="background1" w:themeShade="80"/>
          <w:sz w:val="18"/>
          <w:szCs w:val="18"/>
          <w:lang w:val="es-CO"/>
        </w:rPr>
        <w:t>xxxxxxxxxxxxxx</w:t>
      </w:r>
    </w:p>
    <w:p w14:paraId="0571BD1D" w14:textId="77777777" w:rsidR="007E4A77" w:rsidRPr="00DF7867" w:rsidRDefault="007E4A77" w:rsidP="000F5A81">
      <w:pPr>
        <w:ind w:right="-850"/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</w:p>
    <w:p w14:paraId="5C9512CB" w14:textId="77777777" w:rsidR="00543D8D" w:rsidRPr="00DF7867" w:rsidRDefault="00543D8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3C3487FD" w14:textId="77777777" w:rsidR="001442FD" w:rsidRPr="00DF7867" w:rsidRDefault="001442FD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7BDD12D5" w14:textId="77777777" w:rsidR="002306F8" w:rsidRPr="00DF7867" w:rsidRDefault="002306F8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QUIEN RECIBE:</w:t>
      </w:r>
    </w:p>
    <w:p w14:paraId="6B287966" w14:textId="77777777" w:rsidR="002306F8" w:rsidRPr="00DF7867" w:rsidRDefault="002306F8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729FB819" w14:textId="18A67EA4" w:rsidR="002306F8" w:rsidRPr="00DF7867" w:rsidRDefault="002306F8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</w:p>
    <w:p w14:paraId="74669D80" w14:textId="77777777" w:rsidR="002306F8" w:rsidRPr="00DF7867" w:rsidRDefault="002306F8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____________________________________</w:t>
      </w:r>
    </w:p>
    <w:p w14:paraId="1FB5329C" w14:textId="1F3A17F9" w:rsidR="002306F8" w:rsidRPr="00DF7867" w:rsidRDefault="002306F8" w:rsidP="000F5A81">
      <w:pPr>
        <w:jc w:val="both"/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Firma Beneficiario</w:t>
      </w:r>
      <w:r w:rsidR="001442FD" w:rsidRPr="00DF7867">
        <w:rPr>
          <w:rFonts w:ascii="Century Gothic" w:hAnsi="Century Gothic" w:cs="Arial"/>
          <w:b/>
          <w:i/>
          <w:color w:val="000000" w:themeColor="text1"/>
          <w:sz w:val="18"/>
          <w:szCs w:val="18"/>
          <w:lang w:val="es-CO"/>
        </w:rPr>
        <w:t>(a)</w:t>
      </w:r>
    </w:p>
    <w:p w14:paraId="4DD7EC82" w14:textId="3467BF4E" w:rsidR="002306F8" w:rsidRPr="00DF7867" w:rsidRDefault="002306F8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Nombre</w:t>
      </w:r>
      <w:r w:rsidR="00033F57"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: XXXXXXXXXXXXXXXXXXX</w:t>
      </w:r>
    </w:p>
    <w:p w14:paraId="07D4433D" w14:textId="2A9E301A" w:rsidR="00033F57" w:rsidRPr="00DF7867" w:rsidRDefault="00033F57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</w:pPr>
      <w:r w:rsidRPr="00DF7867">
        <w:rPr>
          <w:rFonts w:ascii="Century Gothic" w:hAnsi="Century Gothic" w:cs="Arial"/>
          <w:bCs/>
          <w:i/>
          <w:color w:val="000000" w:themeColor="text1"/>
          <w:sz w:val="18"/>
          <w:szCs w:val="18"/>
          <w:lang w:val="es-CO"/>
        </w:rPr>
        <w:t>C.C No. XXXXXXXXXXXXXXXXXXXXXX</w:t>
      </w:r>
    </w:p>
    <w:p w14:paraId="37E4BB26" w14:textId="5CEC7074" w:rsidR="001C5906" w:rsidRPr="00DF7867" w:rsidRDefault="001C5906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7810ED52" w14:textId="3C6D4818" w:rsidR="001C5906" w:rsidRPr="00DF7867" w:rsidRDefault="001C5906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0DD54DC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7CE14F4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266619B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7B107A5C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3B871404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080AE2F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6FD1115F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0B9F978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027FCB31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31B21AE3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73B5C18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57AB4D4F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7BB7CDB9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4B99A83E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p w14:paraId="628E25CD" w14:textId="77777777" w:rsidR="001442FD" w:rsidRPr="00DF7867" w:rsidRDefault="001442FD" w:rsidP="000F5A81">
      <w:pPr>
        <w:jc w:val="both"/>
        <w:rPr>
          <w:rFonts w:ascii="Century Gothic" w:hAnsi="Century Gothic" w:cs="Arial"/>
          <w:bCs/>
          <w:i/>
          <w:color w:val="000000" w:themeColor="text1"/>
          <w:sz w:val="14"/>
          <w:szCs w:val="14"/>
          <w:lang w:val="es-CO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4957"/>
        <w:gridCol w:w="5249"/>
      </w:tblGrid>
      <w:tr w:rsidR="00DF7867" w:rsidRPr="00DF7867" w14:paraId="3BA601F1" w14:textId="77777777" w:rsidTr="001442FD">
        <w:trPr>
          <w:trHeight w:val="31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14:paraId="7D8D954F" w14:textId="11614EDE" w:rsidR="005B2892" w:rsidRPr="00DF7867" w:rsidRDefault="005B2892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</w:rPr>
              <w:t>6. ANEXO REGISTRO FOTOGRAFICO – M</w:t>
            </w:r>
            <w:r w:rsidR="00675F48" w:rsidRPr="00DF7867">
              <w:rPr>
                <w:rFonts w:ascii="Century Gothic" w:hAnsi="Century Gothic" w:cs="Arial"/>
                <w:b/>
                <w:bCs/>
                <w:color w:val="000000" w:themeColor="text1"/>
              </w:rPr>
              <w:t>EJORAMIENTO</w:t>
            </w: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</w:rPr>
              <w:t xml:space="preserve"> LOCATIVO</w:t>
            </w:r>
          </w:p>
        </w:tc>
      </w:tr>
      <w:tr w:rsidR="00DF7867" w:rsidRPr="00DF7867" w14:paraId="36667BD3" w14:textId="77777777" w:rsidTr="001442FD">
        <w:trPr>
          <w:trHeight w:val="310"/>
        </w:trPr>
        <w:tc>
          <w:tcPr>
            <w:tcW w:w="10206" w:type="dxa"/>
            <w:gridSpan w:val="2"/>
          </w:tcPr>
          <w:p w14:paraId="561D2021" w14:textId="28F4BCC8" w:rsidR="009924A1" w:rsidRPr="00DF7867" w:rsidRDefault="009924A1" w:rsidP="001442FD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color w:val="000000" w:themeColor="text1"/>
                <w:lang w:val="es-CO" w:eastAsia="es-CO"/>
              </w:rPr>
              <w:t>Se debe presentar Registro Fotográfico de las intervenciones realizadas (antes y después).</w:t>
            </w:r>
          </w:p>
        </w:tc>
      </w:tr>
      <w:tr w:rsidR="00DF7867" w:rsidRPr="00DF7867" w14:paraId="56D91077" w14:textId="77777777" w:rsidTr="001442FD">
        <w:tblPrEx>
          <w:tblCellMar>
            <w:left w:w="70" w:type="dxa"/>
            <w:right w:w="70" w:type="dxa"/>
          </w:tblCellMar>
        </w:tblPrEx>
        <w:trPr>
          <w:trHeight w:val="3706"/>
        </w:trPr>
        <w:tc>
          <w:tcPr>
            <w:tcW w:w="4957" w:type="dxa"/>
            <w:vAlign w:val="center"/>
          </w:tcPr>
          <w:p w14:paraId="736370F1" w14:textId="1E2AE44D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48F0BEEB" w14:textId="6E8516C4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233AAD68" w14:textId="77777777" w:rsidTr="001442FD">
        <w:tc>
          <w:tcPr>
            <w:tcW w:w="4957" w:type="dxa"/>
          </w:tcPr>
          <w:p w14:paraId="60598FED" w14:textId="39697C16" w:rsidR="00B63F5A" w:rsidRPr="00DF7867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  <w:bookmarkStart w:id="0" w:name="_Hlk96613873"/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1 – ANTES</w:t>
            </w:r>
          </w:p>
        </w:tc>
        <w:tc>
          <w:tcPr>
            <w:tcW w:w="5249" w:type="dxa"/>
          </w:tcPr>
          <w:p w14:paraId="66F36A1C" w14:textId="1ECA3D13" w:rsidR="00B63F5A" w:rsidRPr="00DF7867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1 – DESPUES</w:t>
            </w:r>
          </w:p>
        </w:tc>
      </w:tr>
      <w:bookmarkEnd w:id="0"/>
      <w:tr w:rsidR="00DF7867" w:rsidRPr="00DF7867" w14:paraId="5BA49E9E" w14:textId="77777777" w:rsidTr="001442FD">
        <w:tblPrEx>
          <w:tblCellMar>
            <w:left w:w="70" w:type="dxa"/>
            <w:right w:w="70" w:type="dxa"/>
          </w:tblCellMar>
        </w:tblPrEx>
        <w:trPr>
          <w:trHeight w:val="2891"/>
        </w:trPr>
        <w:tc>
          <w:tcPr>
            <w:tcW w:w="4957" w:type="dxa"/>
            <w:vAlign w:val="center"/>
          </w:tcPr>
          <w:p w14:paraId="56DB8023" w14:textId="77777777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61DF69AC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62897CB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F89689A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8222879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DA9AFF3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9719A20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4A6B2B6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CCAC5EA" w14:textId="77777777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2E5AD7A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8BF47A7" w14:textId="77777777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D1B4494" w14:textId="403CD4DF" w:rsidR="00033F57" w:rsidRPr="00DF7867" w:rsidRDefault="00033F57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7C59DF47" w14:textId="77777777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1AA1C55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997B725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E37A4C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2ED3F0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2A56F1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A4C2F9F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6A057B07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6937327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070EAD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C234B16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018D70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9E2327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5EADCF7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BC3343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A22946B" w14:textId="3385857B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69ECF331" w14:textId="77777777" w:rsidTr="001442FD">
        <w:tc>
          <w:tcPr>
            <w:tcW w:w="4957" w:type="dxa"/>
          </w:tcPr>
          <w:p w14:paraId="315B0AA3" w14:textId="29CC3F93" w:rsidR="00B63F5A" w:rsidRPr="00DF7867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2 – ANTES</w:t>
            </w:r>
          </w:p>
        </w:tc>
        <w:tc>
          <w:tcPr>
            <w:tcW w:w="5249" w:type="dxa"/>
          </w:tcPr>
          <w:p w14:paraId="0CB3D487" w14:textId="6D9BD299" w:rsidR="00B63F5A" w:rsidRPr="00DF7867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2 – DESPUES</w:t>
            </w:r>
          </w:p>
        </w:tc>
      </w:tr>
      <w:tr w:rsidR="00DF7867" w:rsidRPr="00DF7867" w14:paraId="1E281F57" w14:textId="77777777" w:rsidTr="000E4EFE">
        <w:tblPrEx>
          <w:tblCellMar>
            <w:left w:w="70" w:type="dxa"/>
            <w:right w:w="70" w:type="dxa"/>
          </w:tblCellMar>
        </w:tblPrEx>
        <w:trPr>
          <w:trHeight w:val="99"/>
        </w:trPr>
        <w:tc>
          <w:tcPr>
            <w:tcW w:w="4957" w:type="dxa"/>
            <w:vAlign w:val="center"/>
          </w:tcPr>
          <w:p w14:paraId="26B8C76F" w14:textId="3A1889A8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B21F59B" w14:textId="77777777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092B7C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4A82565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B9AB62F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1751B13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EC07A85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BC422CD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E3236E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F9CFA7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A7E286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A8D6E56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A1DC54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055381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5A3004D" w14:textId="77777777" w:rsidR="001442FD" w:rsidRPr="00DF7867" w:rsidRDefault="001442FD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4BDBF5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9C7B99B" w14:textId="59BF0EAD" w:rsidR="001442FD" w:rsidRPr="00DF7867" w:rsidRDefault="001442FD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48178833" w14:textId="77777777" w:rsidTr="001442FD">
        <w:tc>
          <w:tcPr>
            <w:tcW w:w="4957" w:type="dxa"/>
          </w:tcPr>
          <w:p w14:paraId="044710A5" w14:textId="0FD1397F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bookmarkStart w:id="1" w:name="_Hlk96614154"/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lastRenderedPageBreak/>
              <w:t>INTERVENCIÓN 3 – ANTES</w:t>
            </w:r>
          </w:p>
        </w:tc>
        <w:tc>
          <w:tcPr>
            <w:tcW w:w="5249" w:type="dxa"/>
          </w:tcPr>
          <w:p w14:paraId="35563AB9" w14:textId="165796BC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3 – DESPUES</w:t>
            </w:r>
          </w:p>
        </w:tc>
      </w:tr>
      <w:bookmarkEnd w:id="1"/>
      <w:tr w:rsidR="00DF7867" w:rsidRPr="00DF7867" w14:paraId="5AB436C5" w14:textId="77777777" w:rsidTr="001442FD">
        <w:tblPrEx>
          <w:tblCellMar>
            <w:left w:w="70" w:type="dxa"/>
            <w:right w:w="70" w:type="dxa"/>
          </w:tblCellMar>
        </w:tblPrEx>
        <w:trPr>
          <w:trHeight w:val="3397"/>
        </w:trPr>
        <w:tc>
          <w:tcPr>
            <w:tcW w:w="4957" w:type="dxa"/>
            <w:vAlign w:val="center"/>
          </w:tcPr>
          <w:p w14:paraId="0D5A2053" w14:textId="77777777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23DDBC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881164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8EFFC1B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1C3A3E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D2E07A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00D16C2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6A81F4EA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76C5643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EFB70B6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75383E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E4074DF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9D0E0D2" w14:textId="4B0B30A8" w:rsidR="001442FD" w:rsidRPr="00DF7867" w:rsidRDefault="001442FD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D4DBF63" w14:textId="075670F4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0667714C" w14:textId="77777777" w:rsidTr="001442FD">
        <w:trPr>
          <w:trHeight w:val="177"/>
        </w:trPr>
        <w:tc>
          <w:tcPr>
            <w:tcW w:w="4957" w:type="dxa"/>
          </w:tcPr>
          <w:p w14:paraId="54B2FBD4" w14:textId="6BD4FE53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bookmarkStart w:id="2" w:name="_Hlk96614219"/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4 – ANTES</w:t>
            </w:r>
          </w:p>
        </w:tc>
        <w:tc>
          <w:tcPr>
            <w:tcW w:w="5249" w:type="dxa"/>
          </w:tcPr>
          <w:p w14:paraId="7173E6BA" w14:textId="23F926FB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4 – DESPUES</w:t>
            </w:r>
          </w:p>
        </w:tc>
      </w:tr>
      <w:bookmarkEnd w:id="2"/>
      <w:tr w:rsidR="00DF7867" w:rsidRPr="00DF7867" w14:paraId="7A55F4A6" w14:textId="77777777" w:rsidTr="001442FD">
        <w:tblPrEx>
          <w:tblCellMar>
            <w:left w:w="70" w:type="dxa"/>
            <w:right w:w="70" w:type="dxa"/>
          </w:tblCellMar>
        </w:tblPrEx>
        <w:trPr>
          <w:trHeight w:val="3397"/>
        </w:trPr>
        <w:tc>
          <w:tcPr>
            <w:tcW w:w="4957" w:type="dxa"/>
            <w:vAlign w:val="center"/>
          </w:tcPr>
          <w:p w14:paraId="307038FA" w14:textId="77777777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A6E535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660D2E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442D93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37182CB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38EC20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8782BED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CDD1288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3184FF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C1C1382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BDA25B5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161B67F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390B38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3EA1EE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DB69DC6" w14:textId="1A3804E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1CFC218" w14:textId="7220D799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3A7C08F2" w14:textId="77777777" w:rsidTr="001442FD">
        <w:trPr>
          <w:trHeight w:val="188"/>
        </w:trPr>
        <w:tc>
          <w:tcPr>
            <w:tcW w:w="4957" w:type="dxa"/>
          </w:tcPr>
          <w:p w14:paraId="192DDEA2" w14:textId="68F149C0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5 – ANTES</w:t>
            </w:r>
          </w:p>
        </w:tc>
        <w:tc>
          <w:tcPr>
            <w:tcW w:w="5249" w:type="dxa"/>
          </w:tcPr>
          <w:p w14:paraId="0FC2AD38" w14:textId="2AC29206" w:rsidR="00B63F5A" w:rsidRPr="00DF7867" w:rsidRDefault="00B63F5A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5 – DESPUES</w:t>
            </w:r>
          </w:p>
        </w:tc>
      </w:tr>
      <w:tr w:rsidR="00DF7867" w:rsidRPr="00DF7867" w14:paraId="28A472A8" w14:textId="77777777" w:rsidTr="001442FD">
        <w:trPr>
          <w:trHeight w:val="3397"/>
        </w:trPr>
        <w:tc>
          <w:tcPr>
            <w:tcW w:w="4957" w:type="dxa"/>
          </w:tcPr>
          <w:p w14:paraId="45C16697" w14:textId="77777777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603A1E42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F38019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127E01A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6135B3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2BEFFA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E9BA762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5A2487A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2D973E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EE4E95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721C2E8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5F3CDE1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0EED447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3BD179A7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78E4B0F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180B662B" w14:textId="77777777" w:rsidR="001442FD" w:rsidRDefault="001442FD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336CAFC" w14:textId="77777777" w:rsidR="000E4EFE" w:rsidRDefault="000E4EFE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2EA38B0B" w14:textId="77777777" w:rsidR="000E4EFE" w:rsidRPr="00DF7867" w:rsidRDefault="000E4EFE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  <w:p w14:paraId="4FE87D8D" w14:textId="77777777" w:rsidR="001442FD" w:rsidRPr="00DF7867" w:rsidRDefault="001442FD" w:rsidP="001442FD">
            <w:pPr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</w:tcPr>
          <w:p w14:paraId="25257273" w14:textId="77777777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01BEF69D" w14:textId="77777777" w:rsidTr="001442FD">
        <w:trPr>
          <w:trHeight w:val="188"/>
        </w:trPr>
        <w:tc>
          <w:tcPr>
            <w:tcW w:w="4957" w:type="dxa"/>
          </w:tcPr>
          <w:p w14:paraId="47CF5872" w14:textId="39A9CB56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lastRenderedPageBreak/>
              <w:t>INTERVENCIÓN 6 – ANTES</w:t>
            </w:r>
          </w:p>
        </w:tc>
        <w:tc>
          <w:tcPr>
            <w:tcW w:w="5249" w:type="dxa"/>
          </w:tcPr>
          <w:p w14:paraId="7880D6D7" w14:textId="5CF7542B" w:rsidR="00DE1E4D" w:rsidRPr="00DF7867" w:rsidRDefault="00DE1E4D" w:rsidP="000F5A81">
            <w:pPr>
              <w:jc w:val="center"/>
              <w:rPr>
                <w:rFonts w:ascii="Century Gothic" w:hAnsi="Century Gothic" w:cs="Arial"/>
                <w:color w:val="000000" w:themeColor="text1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  <w:t>INTERVENCIÓN 6 – DESPUES</w:t>
            </w:r>
          </w:p>
        </w:tc>
      </w:tr>
      <w:tr w:rsidR="00DF7867" w:rsidRPr="00DF7867" w14:paraId="1F2B2AFF" w14:textId="77777777" w:rsidTr="001442FD">
        <w:trPr>
          <w:trHeight w:val="2322"/>
        </w:trPr>
        <w:tc>
          <w:tcPr>
            <w:tcW w:w="4957" w:type="dxa"/>
          </w:tcPr>
          <w:p w14:paraId="51665353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17CABB72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41A163D8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39AF91E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74E25CDC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52F64B7F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1E2C512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15AD32E7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30F991B8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5B5CC610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2BCC3AC4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2C0CCD6E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4B3C2721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279499A9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0E8BD447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  <w:p w14:paraId="3B5C5B8A" w14:textId="77777777" w:rsidR="001442FD" w:rsidRPr="00DF7867" w:rsidRDefault="001442FD" w:rsidP="001442FD">
            <w:pPr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</w:tc>
        <w:tc>
          <w:tcPr>
            <w:tcW w:w="5249" w:type="dxa"/>
          </w:tcPr>
          <w:p w14:paraId="613090AD" w14:textId="77777777" w:rsidR="001442FD" w:rsidRPr="00DF7867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lang w:val="es-CO" w:eastAsia="es-CO"/>
              </w:rPr>
            </w:pPr>
          </w:p>
        </w:tc>
      </w:tr>
      <w:tr w:rsidR="00DF7867" w:rsidRPr="00DF7867" w14:paraId="03F64E44" w14:textId="77777777" w:rsidTr="001442FD">
        <w:trPr>
          <w:trHeight w:val="214"/>
        </w:trPr>
        <w:tc>
          <w:tcPr>
            <w:tcW w:w="4957" w:type="dxa"/>
          </w:tcPr>
          <w:p w14:paraId="7C2E93A0" w14:textId="02ADB20B" w:rsidR="001442FD" w:rsidRPr="00DF7867" w:rsidRDefault="0078720B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eastAsia="es-CO"/>
              </w:rPr>
              <w:t>FOTO DEL PROCESO DE SOCIALIZACIÓN Y SENSIBILIZACIÓN DEL MANUAL DE USO Y CONSERVACIÓN DE LAS OBRAS CON EL HOGAR.</w:t>
            </w:r>
          </w:p>
        </w:tc>
        <w:tc>
          <w:tcPr>
            <w:tcW w:w="5249" w:type="dxa"/>
          </w:tcPr>
          <w:p w14:paraId="21E25C29" w14:textId="06FFC6F8" w:rsidR="001442FD" w:rsidRPr="00DF7867" w:rsidRDefault="0078720B" w:rsidP="0078720B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  <w:r w:rsidRPr="00DF786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eastAsia="es-CO"/>
              </w:rPr>
              <w:t>FOTO GRUPAL DE LA ENTREGA DEL MANUAL DE USO Y CONSERVACIÓN DE LAS OBRAS Y DE LA FINALIZACIÓN DEL PROCESO DE MEJORAMIENTO.</w:t>
            </w:r>
          </w:p>
        </w:tc>
      </w:tr>
      <w:tr w:rsidR="00DF7867" w:rsidRPr="00DF7867" w14:paraId="237DD573" w14:textId="77777777" w:rsidTr="000E4EFE">
        <w:trPr>
          <w:trHeight w:val="3388"/>
        </w:trPr>
        <w:tc>
          <w:tcPr>
            <w:tcW w:w="4957" w:type="dxa"/>
          </w:tcPr>
          <w:p w14:paraId="59E7B268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</w:tc>
        <w:tc>
          <w:tcPr>
            <w:tcW w:w="5249" w:type="dxa"/>
          </w:tcPr>
          <w:p w14:paraId="17048DB3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7A393071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66A18887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3331F90B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71D2E4A4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34536608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444E2028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6CE65B94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21FC7E29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58EF012C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5B8C7922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78531266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64430AE0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0DD591C4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6FB4C96F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7B2027A3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0771781C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15B454F9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44BD6716" w14:textId="77777777" w:rsidR="003661DC" w:rsidRPr="00DF7867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  <w:p w14:paraId="28B42F0D" w14:textId="77777777" w:rsidR="003661DC" w:rsidRPr="00DF7867" w:rsidRDefault="003661DC" w:rsidP="003661DC">
            <w:pPr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  <w:lang w:val="es-CO" w:eastAsia="es-CO"/>
              </w:rPr>
            </w:pPr>
          </w:p>
        </w:tc>
      </w:tr>
    </w:tbl>
    <w:p w14:paraId="5BFDA641" w14:textId="77777777" w:rsidR="00B63F5A" w:rsidRPr="00DF7867" w:rsidRDefault="00B63F5A" w:rsidP="000F5A81">
      <w:pPr>
        <w:jc w:val="right"/>
        <w:rPr>
          <w:rFonts w:ascii="Century Gothic" w:hAnsi="Century Gothic" w:cs="Arial"/>
          <w:color w:val="000000" w:themeColor="text1"/>
          <w:lang w:val="es-CO" w:eastAsia="es-CO"/>
        </w:rPr>
      </w:pPr>
    </w:p>
    <w:sectPr w:rsidR="00B63F5A" w:rsidRPr="00DF7867" w:rsidSect="002306F8">
      <w:headerReference w:type="default" r:id="rId11"/>
      <w:footerReference w:type="default" r:id="rId12"/>
      <w:pgSz w:w="12240" w:h="15840" w:code="1"/>
      <w:pgMar w:top="1701" w:right="1750" w:bottom="993" w:left="1134" w:header="709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DDF0" w14:textId="77777777" w:rsidR="00E81E19" w:rsidRDefault="00E81E19" w:rsidP="00947600">
      <w:r>
        <w:separator/>
      </w:r>
    </w:p>
  </w:endnote>
  <w:endnote w:type="continuationSeparator" w:id="0">
    <w:p w14:paraId="781508B6" w14:textId="77777777" w:rsidR="00E81E19" w:rsidRDefault="00E81E19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C939E" w14:textId="3339030D" w:rsidR="001343EF" w:rsidRPr="00301C7D" w:rsidRDefault="001343EF" w:rsidP="00301C7D">
    <w:pPr>
      <w:pStyle w:val="Piedepgina"/>
    </w:pPr>
    <w:r w:rsidRPr="00301C7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3CAB5" w14:textId="77777777" w:rsidR="00E81E19" w:rsidRDefault="00E81E19" w:rsidP="00947600">
      <w:r>
        <w:separator/>
      </w:r>
    </w:p>
  </w:footnote>
  <w:footnote w:type="continuationSeparator" w:id="0">
    <w:p w14:paraId="5369C3F0" w14:textId="77777777" w:rsidR="00E81E19" w:rsidRDefault="00E81E19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78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241"/>
      <w:gridCol w:w="2261"/>
    </w:tblGrid>
    <w:tr w:rsidR="006C4DFF" w:rsidRPr="00D3121B" w14:paraId="2D5A6ABE" w14:textId="77777777" w:rsidTr="000F5A81">
      <w:trPr>
        <w:cantSplit/>
        <w:trHeight w:val="560"/>
      </w:trPr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C977CA" w14:textId="296BE81A" w:rsidR="006C4DFF" w:rsidRPr="00D3121B" w:rsidRDefault="00025D5E" w:rsidP="006C4DFF">
          <w:pPr>
            <w:pStyle w:val="Encabezado"/>
            <w:jc w:val="center"/>
            <w:rPr>
              <w:rFonts w:ascii="Century Gothic" w:hAnsi="Century Gothic"/>
              <w:b/>
              <w:bCs/>
              <w:color w:val="4F81BD"/>
              <w:sz w:val="26"/>
              <w:szCs w:val="26"/>
            </w:rPr>
          </w:pPr>
          <w:r w:rsidRPr="00D3121B">
            <w:rPr>
              <w:rFonts w:ascii="Century Gothic" w:hAnsi="Century Gothic"/>
              <w:noProof/>
            </w:rPr>
            <w:drawing>
              <wp:anchor distT="0" distB="0" distL="114300" distR="114300" simplePos="0" relativeHeight="251658240" behindDoc="0" locked="0" layoutInCell="1" allowOverlap="1" wp14:anchorId="2BB40663" wp14:editId="40092E38">
                <wp:simplePos x="0" y="0"/>
                <wp:positionH relativeFrom="margin">
                  <wp:posOffset>122555</wp:posOffset>
                </wp:positionH>
                <wp:positionV relativeFrom="margin">
                  <wp:posOffset>99060</wp:posOffset>
                </wp:positionV>
                <wp:extent cx="1315085" cy="494665"/>
                <wp:effectExtent l="0" t="0" r="5715" b="635"/>
                <wp:wrapSquare wrapText="bothSides"/>
                <wp:docPr id="130136995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1369959" name="Imagen 130136995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5085" cy="494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7DBE28" w14:textId="77777777" w:rsidR="003661DC" w:rsidRPr="00DF7867" w:rsidRDefault="006C4DFF" w:rsidP="006C4DFF">
          <w:pPr>
            <w:pStyle w:val="Encabezado"/>
            <w:jc w:val="center"/>
            <w:rPr>
              <w:rFonts w:ascii="Century Gothic" w:hAnsi="Century Gothic" w:cs="Arial"/>
              <w:b/>
              <w:bCs/>
              <w:sz w:val="20"/>
              <w:szCs w:val="20"/>
            </w:rPr>
          </w:pPr>
          <w:r w:rsidRPr="00DF7867">
            <w:rPr>
              <w:rFonts w:ascii="Century Gothic" w:hAnsi="Century Gothic" w:cs="Arial"/>
              <w:b/>
              <w:bCs/>
              <w:sz w:val="20"/>
              <w:szCs w:val="20"/>
            </w:rPr>
            <w:t>ACTA DE RECIBO A SATISFACCIÓN</w:t>
          </w:r>
        </w:p>
        <w:p w14:paraId="180542D9" w14:textId="284FE7D6" w:rsidR="006C4DFF" w:rsidRPr="00DF7867" w:rsidRDefault="003661DC" w:rsidP="006C4DFF">
          <w:pPr>
            <w:pStyle w:val="Encabezado"/>
            <w:jc w:val="center"/>
            <w:rPr>
              <w:rFonts w:ascii="Century Gothic" w:hAnsi="Century Gothic" w:cs="Arial"/>
              <w:b/>
              <w:bCs/>
              <w:sz w:val="20"/>
              <w:szCs w:val="20"/>
            </w:rPr>
          </w:pPr>
          <w:r w:rsidRPr="00DF7867">
            <w:rPr>
              <w:rFonts w:ascii="Century Gothic" w:hAnsi="Century Gothic" w:cs="Arial"/>
              <w:b/>
              <w:bCs/>
              <w:sz w:val="20"/>
              <w:szCs w:val="20"/>
            </w:rPr>
            <w:t>CERTIFICADO DE EXISTENCIA Y HABITABILIDAD DEL MEJORAMIENTO</w:t>
          </w:r>
        </w:p>
      </w:tc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236BB" w14:textId="76BA9BC5" w:rsidR="006C4DFF" w:rsidRPr="00D3121B" w:rsidRDefault="006C4DFF" w:rsidP="006C4DFF">
          <w:pPr>
            <w:pStyle w:val="Encabezado"/>
            <w:jc w:val="center"/>
            <w:rPr>
              <w:rFonts w:ascii="Century Gothic" w:hAnsi="Century Gothic" w:cs="Arial"/>
              <w:b/>
            </w:rPr>
          </w:pPr>
        </w:p>
      </w:tc>
    </w:tr>
    <w:tr w:rsidR="006C4DFF" w:rsidRPr="00D3121B" w14:paraId="27FA0320" w14:textId="77777777" w:rsidTr="000F5A81">
      <w:trPr>
        <w:cantSplit/>
        <w:trHeight w:val="275"/>
      </w:trPr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BDC774" w14:textId="77777777" w:rsidR="006C4DFF" w:rsidRPr="00D3121B" w:rsidRDefault="006C4DFF" w:rsidP="006C4DFF">
          <w:pPr>
            <w:rPr>
              <w:rFonts w:ascii="Century Gothic" w:hAnsi="Century Gothic"/>
              <w:b/>
              <w:bCs/>
              <w:color w:val="4F81BD"/>
              <w:sz w:val="26"/>
              <w:szCs w:val="26"/>
            </w:rPr>
          </w:pPr>
        </w:p>
      </w:tc>
      <w:tc>
        <w:tcPr>
          <w:tcW w:w="52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996B1C" w14:textId="0EFECF98" w:rsidR="006C4DFF" w:rsidRPr="00DF7867" w:rsidRDefault="009D0003" w:rsidP="006C4DFF">
          <w:pPr>
            <w:pStyle w:val="Encabezado"/>
            <w:keepNext/>
            <w:jc w:val="center"/>
            <w:outlineLvl w:val="0"/>
            <w:rPr>
              <w:rFonts w:ascii="Century Gothic" w:hAnsi="Century Gothic" w:cs="Arial"/>
              <w:b/>
              <w:bCs/>
              <w:sz w:val="20"/>
              <w:szCs w:val="20"/>
            </w:rPr>
          </w:pPr>
          <w:r w:rsidRPr="00DF7867">
            <w:rPr>
              <w:rFonts w:ascii="Century Gothic" w:hAnsi="Century Gothic" w:cs="Arial"/>
              <w:b/>
              <w:bCs/>
              <w:color w:val="000000" w:themeColor="text1"/>
              <w:sz w:val="20"/>
              <w:szCs w:val="20"/>
            </w:rPr>
            <w:t>DECRETO 0413 DE 2025</w:t>
          </w:r>
          <w:r w:rsidR="006C4DFF" w:rsidRPr="00DF7867">
            <w:rPr>
              <w:rFonts w:ascii="Century Gothic" w:hAnsi="Century Gothic" w:cs="Arial"/>
              <w:b/>
              <w:bCs/>
              <w:color w:val="000000" w:themeColor="text1"/>
              <w:sz w:val="20"/>
              <w:szCs w:val="20"/>
            </w:rPr>
            <w:t xml:space="preserve">      </w:t>
          </w:r>
        </w:p>
      </w:tc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AECCF8" w14:textId="77777777" w:rsidR="006C4DFF" w:rsidRPr="00D3121B" w:rsidRDefault="006C4DFF" w:rsidP="006C4DFF">
          <w:pPr>
            <w:pStyle w:val="Encabezado"/>
            <w:keepNext/>
            <w:jc w:val="center"/>
            <w:outlineLvl w:val="0"/>
            <w:rPr>
              <w:rFonts w:ascii="Century Gothic" w:hAnsi="Century Gothic" w:cs="Arial"/>
              <w:b/>
            </w:rPr>
          </w:pPr>
        </w:p>
      </w:tc>
    </w:tr>
  </w:tbl>
  <w:p w14:paraId="5B7A5288" w14:textId="3E996295" w:rsidR="001343EF" w:rsidRPr="00D3121B" w:rsidRDefault="001343EF" w:rsidP="006C4DFF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4195C"/>
    <w:multiLevelType w:val="hybridMultilevel"/>
    <w:tmpl w:val="DB389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11E5E"/>
    <w:multiLevelType w:val="hybridMultilevel"/>
    <w:tmpl w:val="A5C4D1D0"/>
    <w:lvl w:ilvl="0" w:tplc="2E40C71A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F37D11"/>
    <w:multiLevelType w:val="hybridMultilevel"/>
    <w:tmpl w:val="6804D3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B0BFB"/>
    <w:multiLevelType w:val="hybridMultilevel"/>
    <w:tmpl w:val="6804D38E"/>
    <w:lvl w:ilvl="0" w:tplc="75D85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341FD"/>
    <w:multiLevelType w:val="hybridMultilevel"/>
    <w:tmpl w:val="D9BCC31C"/>
    <w:lvl w:ilvl="0" w:tplc="18E21362">
      <w:start w:val="4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99" w:hanging="360"/>
      </w:pPr>
    </w:lvl>
    <w:lvl w:ilvl="2" w:tplc="240A001B" w:tentative="1">
      <w:start w:val="1"/>
      <w:numFmt w:val="lowerRoman"/>
      <w:lvlText w:val="%3."/>
      <w:lvlJc w:val="right"/>
      <w:pPr>
        <w:ind w:left="2219" w:hanging="180"/>
      </w:pPr>
    </w:lvl>
    <w:lvl w:ilvl="3" w:tplc="240A000F" w:tentative="1">
      <w:start w:val="1"/>
      <w:numFmt w:val="decimal"/>
      <w:lvlText w:val="%4."/>
      <w:lvlJc w:val="left"/>
      <w:pPr>
        <w:ind w:left="2939" w:hanging="360"/>
      </w:pPr>
    </w:lvl>
    <w:lvl w:ilvl="4" w:tplc="240A0019" w:tentative="1">
      <w:start w:val="1"/>
      <w:numFmt w:val="lowerLetter"/>
      <w:lvlText w:val="%5."/>
      <w:lvlJc w:val="left"/>
      <w:pPr>
        <w:ind w:left="3659" w:hanging="360"/>
      </w:pPr>
    </w:lvl>
    <w:lvl w:ilvl="5" w:tplc="240A001B" w:tentative="1">
      <w:start w:val="1"/>
      <w:numFmt w:val="lowerRoman"/>
      <w:lvlText w:val="%6."/>
      <w:lvlJc w:val="right"/>
      <w:pPr>
        <w:ind w:left="4379" w:hanging="180"/>
      </w:pPr>
    </w:lvl>
    <w:lvl w:ilvl="6" w:tplc="240A000F" w:tentative="1">
      <w:start w:val="1"/>
      <w:numFmt w:val="decimal"/>
      <w:lvlText w:val="%7."/>
      <w:lvlJc w:val="left"/>
      <w:pPr>
        <w:ind w:left="5099" w:hanging="360"/>
      </w:pPr>
    </w:lvl>
    <w:lvl w:ilvl="7" w:tplc="240A0019" w:tentative="1">
      <w:start w:val="1"/>
      <w:numFmt w:val="lowerLetter"/>
      <w:lvlText w:val="%8."/>
      <w:lvlJc w:val="left"/>
      <w:pPr>
        <w:ind w:left="5819" w:hanging="360"/>
      </w:pPr>
    </w:lvl>
    <w:lvl w:ilvl="8" w:tplc="240A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5" w15:restartNumberingAfterBreak="0">
    <w:nsid w:val="51A5006F"/>
    <w:multiLevelType w:val="hybridMultilevel"/>
    <w:tmpl w:val="C8F6FD88"/>
    <w:lvl w:ilvl="0" w:tplc="58CCE542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39" w:hanging="360"/>
      </w:pPr>
    </w:lvl>
    <w:lvl w:ilvl="2" w:tplc="240A001B" w:tentative="1">
      <w:start w:val="1"/>
      <w:numFmt w:val="lowerRoman"/>
      <w:lvlText w:val="%3."/>
      <w:lvlJc w:val="right"/>
      <w:pPr>
        <w:ind w:left="1859" w:hanging="180"/>
      </w:pPr>
    </w:lvl>
    <w:lvl w:ilvl="3" w:tplc="240A000F" w:tentative="1">
      <w:start w:val="1"/>
      <w:numFmt w:val="decimal"/>
      <w:lvlText w:val="%4."/>
      <w:lvlJc w:val="left"/>
      <w:pPr>
        <w:ind w:left="2579" w:hanging="360"/>
      </w:pPr>
    </w:lvl>
    <w:lvl w:ilvl="4" w:tplc="240A0019" w:tentative="1">
      <w:start w:val="1"/>
      <w:numFmt w:val="lowerLetter"/>
      <w:lvlText w:val="%5."/>
      <w:lvlJc w:val="left"/>
      <w:pPr>
        <w:ind w:left="3299" w:hanging="360"/>
      </w:pPr>
    </w:lvl>
    <w:lvl w:ilvl="5" w:tplc="240A001B" w:tentative="1">
      <w:start w:val="1"/>
      <w:numFmt w:val="lowerRoman"/>
      <w:lvlText w:val="%6."/>
      <w:lvlJc w:val="right"/>
      <w:pPr>
        <w:ind w:left="4019" w:hanging="180"/>
      </w:pPr>
    </w:lvl>
    <w:lvl w:ilvl="6" w:tplc="240A000F" w:tentative="1">
      <w:start w:val="1"/>
      <w:numFmt w:val="decimal"/>
      <w:lvlText w:val="%7."/>
      <w:lvlJc w:val="left"/>
      <w:pPr>
        <w:ind w:left="4739" w:hanging="360"/>
      </w:pPr>
    </w:lvl>
    <w:lvl w:ilvl="7" w:tplc="240A0019" w:tentative="1">
      <w:start w:val="1"/>
      <w:numFmt w:val="lowerLetter"/>
      <w:lvlText w:val="%8."/>
      <w:lvlJc w:val="left"/>
      <w:pPr>
        <w:ind w:left="5459" w:hanging="360"/>
      </w:pPr>
    </w:lvl>
    <w:lvl w:ilvl="8" w:tplc="240A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68943A68"/>
    <w:multiLevelType w:val="hybridMultilevel"/>
    <w:tmpl w:val="6804D3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903722">
    <w:abstractNumId w:val="0"/>
  </w:num>
  <w:num w:numId="2" w16cid:durableId="2022509007">
    <w:abstractNumId w:val="5"/>
  </w:num>
  <w:num w:numId="3" w16cid:durableId="1271739579">
    <w:abstractNumId w:val="4"/>
  </w:num>
  <w:num w:numId="4" w16cid:durableId="1395468129">
    <w:abstractNumId w:val="1"/>
  </w:num>
  <w:num w:numId="5" w16cid:durableId="794835974">
    <w:abstractNumId w:val="3"/>
  </w:num>
  <w:num w:numId="6" w16cid:durableId="1422141506">
    <w:abstractNumId w:val="2"/>
  </w:num>
  <w:num w:numId="7" w16cid:durableId="14523550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600"/>
    <w:rsid w:val="00005920"/>
    <w:rsid w:val="00017ACA"/>
    <w:rsid w:val="00017CDB"/>
    <w:rsid w:val="0002048E"/>
    <w:rsid w:val="00025D5E"/>
    <w:rsid w:val="00031A1F"/>
    <w:rsid w:val="00033F57"/>
    <w:rsid w:val="00035A7C"/>
    <w:rsid w:val="00044C81"/>
    <w:rsid w:val="00053D74"/>
    <w:rsid w:val="00054E4A"/>
    <w:rsid w:val="00055B32"/>
    <w:rsid w:val="00064FE3"/>
    <w:rsid w:val="0009223B"/>
    <w:rsid w:val="000930C4"/>
    <w:rsid w:val="0009433D"/>
    <w:rsid w:val="000A2C20"/>
    <w:rsid w:val="000A5AB1"/>
    <w:rsid w:val="000A72E2"/>
    <w:rsid w:val="000B48D0"/>
    <w:rsid w:val="000B6190"/>
    <w:rsid w:val="000B7DA9"/>
    <w:rsid w:val="000C2D0F"/>
    <w:rsid w:val="000C2D83"/>
    <w:rsid w:val="000C7C3C"/>
    <w:rsid w:val="000D3786"/>
    <w:rsid w:val="000D463B"/>
    <w:rsid w:val="000D463D"/>
    <w:rsid w:val="000D4CEC"/>
    <w:rsid w:val="000E4EFE"/>
    <w:rsid w:val="000F0D19"/>
    <w:rsid w:val="000F4066"/>
    <w:rsid w:val="000F5A81"/>
    <w:rsid w:val="0010246A"/>
    <w:rsid w:val="00114197"/>
    <w:rsid w:val="001237AC"/>
    <w:rsid w:val="001258D6"/>
    <w:rsid w:val="001261D4"/>
    <w:rsid w:val="001343EF"/>
    <w:rsid w:val="00136B04"/>
    <w:rsid w:val="001442FD"/>
    <w:rsid w:val="00146181"/>
    <w:rsid w:val="001544CF"/>
    <w:rsid w:val="00156017"/>
    <w:rsid w:val="001649BC"/>
    <w:rsid w:val="0017363D"/>
    <w:rsid w:val="0018659B"/>
    <w:rsid w:val="001904A9"/>
    <w:rsid w:val="00193188"/>
    <w:rsid w:val="00193A94"/>
    <w:rsid w:val="001951EB"/>
    <w:rsid w:val="001A1428"/>
    <w:rsid w:val="001A51AC"/>
    <w:rsid w:val="001B0623"/>
    <w:rsid w:val="001B26E2"/>
    <w:rsid w:val="001C5906"/>
    <w:rsid w:val="001D7668"/>
    <w:rsid w:val="001E0DDB"/>
    <w:rsid w:val="001F3CBE"/>
    <w:rsid w:val="001F5745"/>
    <w:rsid w:val="00203671"/>
    <w:rsid w:val="00207086"/>
    <w:rsid w:val="002208D2"/>
    <w:rsid w:val="00224BED"/>
    <w:rsid w:val="002306F8"/>
    <w:rsid w:val="0024023C"/>
    <w:rsid w:val="00240D9F"/>
    <w:rsid w:val="00242ED1"/>
    <w:rsid w:val="00247171"/>
    <w:rsid w:val="00265B57"/>
    <w:rsid w:val="002679E2"/>
    <w:rsid w:val="00270A30"/>
    <w:rsid w:val="0027349B"/>
    <w:rsid w:val="00275168"/>
    <w:rsid w:val="0028071A"/>
    <w:rsid w:val="00291B73"/>
    <w:rsid w:val="002A1AAE"/>
    <w:rsid w:val="002B10DE"/>
    <w:rsid w:val="002B4E3A"/>
    <w:rsid w:val="002C5E8B"/>
    <w:rsid w:val="002E0E37"/>
    <w:rsid w:val="002E4729"/>
    <w:rsid w:val="00300AB6"/>
    <w:rsid w:val="00301C7D"/>
    <w:rsid w:val="003043FA"/>
    <w:rsid w:val="00310FB9"/>
    <w:rsid w:val="00314088"/>
    <w:rsid w:val="00327B94"/>
    <w:rsid w:val="00327CD2"/>
    <w:rsid w:val="003312AB"/>
    <w:rsid w:val="00336903"/>
    <w:rsid w:val="0034212F"/>
    <w:rsid w:val="00364B59"/>
    <w:rsid w:val="003661DC"/>
    <w:rsid w:val="00366B63"/>
    <w:rsid w:val="0037029F"/>
    <w:rsid w:val="00380847"/>
    <w:rsid w:val="0038222B"/>
    <w:rsid w:val="00387CBA"/>
    <w:rsid w:val="0039183E"/>
    <w:rsid w:val="00393702"/>
    <w:rsid w:val="00394536"/>
    <w:rsid w:val="003A00A4"/>
    <w:rsid w:val="003A2B92"/>
    <w:rsid w:val="003A4F78"/>
    <w:rsid w:val="003A54F1"/>
    <w:rsid w:val="003B0F18"/>
    <w:rsid w:val="003B170E"/>
    <w:rsid w:val="003B280B"/>
    <w:rsid w:val="003B4E48"/>
    <w:rsid w:val="003B5361"/>
    <w:rsid w:val="003C06E3"/>
    <w:rsid w:val="003C449E"/>
    <w:rsid w:val="003C4F9A"/>
    <w:rsid w:val="003C5792"/>
    <w:rsid w:val="003D7B2D"/>
    <w:rsid w:val="003E27A9"/>
    <w:rsid w:val="003E756D"/>
    <w:rsid w:val="00400D92"/>
    <w:rsid w:val="00402A25"/>
    <w:rsid w:val="00405D86"/>
    <w:rsid w:val="00422488"/>
    <w:rsid w:val="00423BB9"/>
    <w:rsid w:val="00425771"/>
    <w:rsid w:val="0042644A"/>
    <w:rsid w:val="004375A4"/>
    <w:rsid w:val="0044117C"/>
    <w:rsid w:val="00446D24"/>
    <w:rsid w:val="00450DD5"/>
    <w:rsid w:val="00450EC0"/>
    <w:rsid w:val="004522E4"/>
    <w:rsid w:val="0045395B"/>
    <w:rsid w:val="00455F1D"/>
    <w:rsid w:val="004564C7"/>
    <w:rsid w:val="00466E44"/>
    <w:rsid w:val="004677CE"/>
    <w:rsid w:val="00476AB9"/>
    <w:rsid w:val="00493D63"/>
    <w:rsid w:val="00496F23"/>
    <w:rsid w:val="0049760B"/>
    <w:rsid w:val="004B1E1E"/>
    <w:rsid w:val="004B5EE9"/>
    <w:rsid w:val="004C0F3A"/>
    <w:rsid w:val="004C229E"/>
    <w:rsid w:val="004C3AA4"/>
    <w:rsid w:val="004C7697"/>
    <w:rsid w:val="004C79B5"/>
    <w:rsid w:val="004D21AA"/>
    <w:rsid w:val="004D6772"/>
    <w:rsid w:val="004F6263"/>
    <w:rsid w:val="004F6BC8"/>
    <w:rsid w:val="0050198E"/>
    <w:rsid w:val="00501FF8"/>
    <w:rsid w:val="00507A29"/>
    <w:rsid w:val="00513EC0"/>
    <w:rsid w:val="00517D7B"/>
    <w:rsid w:val="005217E2"/>
    <w:rsid w:val="0052705A"/>
    <w:rsid w:val="00536930"/>
    <w:rsid w:val="00537153"/>
    <w:rsid w:val="005375E8"/>
    <w:rsid w:val="00540845"/>
    <w:rsid w:val="00542745"/>
    <w:rsid w:val="00543D8D"/>
    <w:rsid w:val="005460BF"/>
    <w:rsid w:val="00546849"/>
    <w:rsid w:val="005621C5"/>
    <w:rsid w:val="005623FF"/>
    <w:rsid w:val="00563DA4"/>
    <w:rsid w:val="00566100"/>
    <w:rsid w:val="005667A4"/>
    <w:rsid w:val="00574CD1"/>
    <w:rsid w:val="00574D97"/>
    <w:rsid w:val="005802EA"/>
    <w:rsid w:val="00580D69"/>
    <w:rsid w:val="005858B5"/>
    <w:rsid w:val="0058623C"/>
    <w:rsid w:val="00592910"/>
    <w:rsid w:val="00594016"/>
    <w:rsid w:val="00596A57"/>
    <w:rsid w:val="005A3BD2"/>
    <w:rsid w:val="005A527F"/>
    <w:rsid w:val="005A5385"/>
    <w:rsid w:val="005B2892"/>
    <w:rsid w:val="005B558D"/>
    <w:rsid w:val="005C4D6C"/>
    <w:rsid w:val="005D10CD"/>
    <w:rsid w:val="005D7B20"/>
    <w:rsid w:val="005D7C43"/>
    <w:rsid w:val="005D7C57"/>
    <w:rsid w:val="005D7DA6"/>
    <w:rsid w:val="005E1355"/>
    <w:rsid w:val="005E6862"/>
    <w:rsid w:val="005F1338"/>
    <w:rsid w:val="005F16AC"/>
    <w:rsid w:val="005F1E20"/>
    <w:rsid w:val="006008A7"/>
    <w:rsid w:val="0060327B"/>
    <w:rsid w:val="00614803"/>
    <w:rsid w:val="00622E61"/>
    <w:rsid w:val="00626884"/>
    <w:rsid w:val="00634582"/>
    <w:rsid w:val="006352DC"/>
    <w:rsid w:val="006447AE"/>
    <w:rsid w:val="0065520F"/>
    <w:rsid w:val="006607D1"/>
    <w:rsid w:val="006662A8"/>
    <w:rsid w:val="0066689A"/>
    <w:rsid w:val="00673283"/>
    <w:rsid w:val="006757DF"/>
    <w:rsid w:val="00675F48"/>
    <w:rsid w:val="0067626D"/>
    <w:rsid w:val="0068145E"/>
    <w:rsid w:val="00684550"/>
    <w:rsid w:val="00686207"/>
    <w:rsid w:val="00690D8A"/>
    <w:rsid w:val="00692EE3"/>
    <w:rsid w:val="00696F81"/>
    <w:rsid w:val="006B589B"/>
    <w:rsid w:val="006B5929"/>
    <w:rsid w:val="006B791D"/>
    <w:rsid w:val="006C1E24"/>
    <w:rsid w:val="006C4DFF"/>
    <w:rsid w:val="006C56DB"/>
    <w:rsid w:val="006C7239"/>
    <w:rsid w:val="006C7B4C"/>
    <w:rsid w:val="006D241B"/>
    <w:rsid w:val="006D3494"/>
    <w:rsid w:val="006E594C"/>
    <w:rsid w:val="006E7F0E"/>
    <w:rsid w:val="006F0042"/>
    <w:rsid w:val="006F24D4"/>
    <w:rsid w:val="006F3128"/>
    <w:rsid w:val="006F3B25"/>
    <w:rsid w:val="006F77DB"/>
    <w:rsid w:val="00714473"/>
    <w:rsid w:val="00725CE7"/>
    <w:rsid w:val="007336F2"/>
    <w:rsid w:val="00734D75"/>
    <w:rsid w:val="0074642A"/>
    <w:rsid w:val="00753662"/>
    <w:rsid w:val="007547F1"/>
    <w:rsid w:val="007578F3"/>
    <w:rsid w:val="00764276"/>
    <w:rsid w:val="00765304"/>
    <w:rsid w:val="00767BAD"/>
    <w:rsid w:val="00772228"/>
    <w:rsid w:val="007777F6"/>
    <w:rsid w:val="0078720B"/>
    <w:rsid w:val="00787713"/>
    <w:rsid w:val="00791C62"/>
    <w:rsid w:val="00796A1B"/>
    <w:rsid w:val="007A0A16"/>
    <w:rsid w:val="007B17DF"/>
    <w:rsid w:val="007B5724"/>
    <w:rsid w:val="007C0B45"/>
    <w:rsid w:val="007C37AE"/>
    <w:rsid w:val="007D594E"/>
    <w:rsid w:val="007D6413"/>
    <w:rsid w:val="007D722B"/>
    <w:rsid w:val="007E210E"/>
    <w:rsid w:val="007E34CF"/>
    <w:rsid w:val="007E4A77"/>
    <w:rsid w:val="007F28E8"/>
    <w:rsid w:val="007F4B47"/>
    <w:rsid w:val="007F54CE"/>
    <w:rsid w:val="007F76DD"/>
    <w:rsid w:val="00801483"/>
    <w:rsid w:val="0080360B"/>
    <w:rsid w:val="008069A6"/>
    <w:rsid w:val="00810546"/>
    <w:rsid w:val="00815EC9"/>
    <w:rsid w:val="00817496"/>
    <w:rsid w:val="008216D9"/>
    <w:rsid w:val="00827F10"/>
    <w:rsid w:val="00830976"/>
    <w:rsid w:val="00831122"/>
    <w:rsid w:val="008316D5"/>
    <w:rsid w:val="00831D80"/>
    <w:rsid w:val="00835F80"/>
    <w:rsid w:val="00840691"/>
    <w:rsid w:val="0086268A"/>
    <w:rsid w:val="008716CA"/>
    <w:rsid w:val="00882C99"/>
    <w:rsid w:val="0089053C"/>
    <w:rsid w:val="0089648F"/>
    <w:rsid w:val="008A0005"/>
    <w:rsid w:val="008A3DC4"/>
    <w:rsid w:val="008A6BE3"/>
    <w:rsid w:val="008C441D"/>
    <w:rsid w:val="008C64AC"/>
    <w:rsid w:val="008C6BD2"/>
    <w:rsid w:val="008D02BC"/>
    <w:rsid w:val="008D0F64"/>
    <w:rsid w:val="008D15BD"/>
    <w:rsid w:val="008D16D7"/>
    <w:rsid w:val="008D1B4A"/>
    <w:rsid w:val="008D7A08"/>
    <w:rsid w:val="008E4656"/>
    <w:rsid w:val="009027D8"/>
    <w:rsid w:val="00904240"/>
    <w:rsid w:val="00911448"/>
    <w:rsid w:val="009171C8"/>
    <w:rsid w:val="009300E5"/>
    <w:rsid w:val="00943DF7"/>
    <w:rsid w:val="00947600"/>
    <w:rsid w:val="00947D3A"/>
    <w:rsid w:val="0095685D"/>
    <w:rsid w:val="00962D2C"/>
    <w:rsid w:val="009639E9"/>
    <w:rsid w:val="00990D45"/>
    <w:rsid w:val="009924A1"/>
    <w:rsid w:val="00993206"/>
    <w:rsid w:val="00995887"/>
    <w:rsid w:val="009A0B19"/>
    <w:rsid w:val="009B07E4"/>
    <w:rsid w:val="009B0DD4"/>
    <w:rsid w:val="009B3865"/>
    <w:rsid w:val="009B4B2D"/>
    <w:rsid w:val="009B558C"/>
    <w:rsid w:val="009B6CA1"/>
    <w:rsid w:val="009C0399"/>
    <w:rsid w:val="009C1401"/>
    <w:rsid w:val="009C24CC"/>
    <w:rsid w:val="009C30B9"/>
    <w:rsid w:val="009D0003"/>
    <w:rsid w:val="009D0052"/>
    <w:rsid w:val="009D403A"/>
    <w:rsid w:val="009D54CC"/>
    <w:rsid w:val="009D608D"/>
    <w:rsid w:val="009E68D9"/>
    <w:rsid w:val="009F4D46"/>
    <w:rsid w:val="00A00DF0"/>
    <w:rsid w:val="00A031E9"/>
    <w:rsid w:val="00A03A86"/>
    <w:rsid w:val="00A0495A"/>
    <w:rsid w:val="00A07CA8"/>
    <w:rsid w:val="00A12322"/>
    <w:rsid w:val="00A12913"/>
    <w:rsid w:val="00A12F31"/>
    <w:rsid w:val="00A16706"/>
    <w:rsid w:val="00A24BF1"/>
    <w:rsid w:val="00A26306"/>
    <w:rsid w:val="00A42918"/>
    <w:rsid w:val="00A4347E"/>
    <w:rsid w:val="00A51909"/>
    <w:rsid w:val="00A53E48"/>
    <w:rsid w:val="00A55C26"/>
    <w:rsid w:val="00A560C8"/>
    <w:rsid w:val="00A619E5"/>
    <w:rsid w:val="00A77216"/>
    <w:rsid w:val="00A7749F"/>
    <w:rsid w:val="00A87E64"/>
    <w:rsid w:val="00A904DC"/>
    <w:rsid w:val="00A941CD"/>
    <w:rsid w:val="00AA1E86"/>
    <w:rsid w:val="00AA382C"/>
    <w:rsid w:val="00AB4164"/>
    <w:rsid w:val="00AC03D1"/>
    <w:rsid w:val="00AC4FD1"/>
    <w:rsid w:val="00AC76BB"/>
    <w:rsid w:val="00AC7E36"/>
    <w:rsid w:val="00AD46D8"/>
    <w:rsid w:val="00AD54CB"/>
    <w:rsid w:val="00AD7F7A"/>
    <w:rsid w:val="00AE1FEF"/>
    <w:rsid w:val="00AE2AF5"/>
    <w:rsid w:val="00AE2DE7"/>
    <w:rsid w:val="00AF061D"/>
    <w:rsid w:val="00B0671A"/>
    <w:rsid w:val="00B12F3B"/>
    <w:rsid w:val="00B16E23"/>
    <w:rsid w:val="00B21860"/>
    <w:rsid w:val="00B2362D"/>
    <w:rsid w:val="00B253F7"/>
    <w:rsid w:val="00B37E52"/>
    <w:rsid w:val="00B40416"/>
    <w:rsid w:val="00B44882"/>
    <w:rsid w:val="00B53B4D"/>
    <w:rsid w:val="00B55452"/>
    <w:rsid w:val="00B63C97"/>
    <w:rsid w:val="00B63F5A"/>
    <w:rsid w:val="00B67279"/>
    <w:rsid w:val="00B82DD5"/>
    <w:rsid w:val="00B92EF9"/>
    <w:rsid w:val="00B9799C"/>
    <w:rsid w:val="00BA1A7D"/>
    <w:rsid w:val="00BA3ACB"/>
    <w:rsid w:val="00BA7621"/>
    <w:rsid w:val="00BA7946"/>
    <w:rsid w:val="00BC0A30"/>
    <w:rsid w:val="00BD3848"/>
    <w:rsid w:val="00BD4365"/>
    <w:rsid w:val="00BD4579"/>
    <w:rsid w:val="00BD5929"/>
    <w:rsid w:val="00BE2D4A"/>
    <w:rsid w:val="00BE60CA"/>
    <w:rsid w:val="00BE7E75"/>
    <w:rsid w:val="00BF0FDE"/>
    <w:rsid w:val="00BF3EAE"/>
    <w:rsid w:val="00C02245"/>
    <w:rsid w:val="00C07DE7"/>
    <w:rsid w:val="00C11F6C"/>
    <w:rsid w:val="00C17983"/>
    <w:rsid w:val="00C21311"/>
    <w:rsid w:val="00C239F6"/>
    <w:rsid w:val="00C247D5"/>
    <w:rsid w:val="00C24B38"/>
    <w:rsid w:val="00C24EF8"/>
    <w:rsid w:val="00C25849"/>
    <w:rsid w:val="00C300B1"/>
    <w:rsid w:val="00C30917"/>
    <w:rsid w:val="00C335DA"/>
    <w:rsid w:val="00C37C72"/>
    <w:rsid w:val="00C40CB0"/>
    <w:rsid w:val="00C435F6"/>
    <w:rsid w:val="00C53CF4"/>
    <w:rsid w:val="00C53E6A"/>
    <w:rsid w:val="00C56F79"/>
    <w:rsid w:val="00C634A8"/>
    <w:rsid w:val="00C6591E"/>
    <w:rsid w:val="00C70902"/>
    <w:rsid w:val="00C74361"/>
    <w:rsid w:val="00C80822"/>
    <w:rsid w:val="00C8085E"/>
    <w:rsid w:val="00C8354A"/>
    <w:rsid w:val="00C93946"/>
    <w:rsid w:val="00C97C8D"/>
    <w:rsid w:val="00CA3F1C"/>
    <w:rsid w:val="00CB09F6"/>
    <w:rsid w:val="00CB123C"/>
    <w:rsid w:val="00CB232C"/>
    <w:rsid w:val="00CB402A"/>
    <w:rsid w:val="00CB6EFF"/>
    <w:rsid w:val="00CC021D"/>
    <w:rsid w:val="00CC107E"/>
    <w:rsid w:val="00CC24B8"/>
    <w:rsid w:val="00CD185A"/>
    <w:rsid w:val="00CD4792"/>
    <w:rsid w:val="00CE3529"/>
    <w:rsid w:val="00CE7879"/>
    <w:rsid w:val="00CF2D2E"/>
    <w:rsid w:val="00CF5587"/>
    <w:rsid w:val="00D0638B"/>
    <w:rsid w:val="00D20CD7"/>
    <w:rsid w:val="00D21E57"/>
    <w:rsid w:val="00D27497"/>
    <w:rsid w:val="00D3121B"/>
    <w:rsid w:val="00D37016"/>
    <w:rsid w:val="00D3719B"/>
    <w:rsid w:val="00D43D02"/>
    <w:rsid w:val="00D46E2F"/>
    <w:rsid w:val="00D52D5C"/>
    <w:rsid w:val="00D56B83"/>
    <w:rsid w:val="00D608DF"/>
    <w:rsid w:val="00D71834"/>
    <w:rsid w:val="00D74CC2"/>
    <w:rsid w:val="00D75D53"/>
    <w:rsid w:val="00D81308"/>
    <w:rsid w:val="00D81332"/>
    <w:rsid w:val="00D9227F"/>
    <w:rsid w:val="00D92E02"/>
    <w:rsid w:val="00D93C9C"/>
    <w:rsid w:val="00DA0F7F"/>
    <w:rsid w:val="00DA54F5"/>
    <w:rsid w:val="00DA71D0"/>
    <w:rsid w:val="00DB2DC4"/>
    <w:rsid w:val="00DB79C4"/>
    <w:rsid w:val="00DD7386"/>
    <w:rsid w:val="00DD79AB"/>
    <w:rsid w:val="00DE1E4D"/>
    <w:rsid w:val="00DE20FE"/>
    <w:rsid w:val="00DE2CCF"/>
    <w:rsid w:val="00DE4BBD"/>
    <w:rsid w:val="00DF2451"/>
    <w:rsid w:val="00DF2B18"/>
    <w:rsid w:val="00DF4F2F"/>
    <w:rsid w:val="00DF76A2"/>
    <w:rsid w:val="00DF7867"/>
    <w:rsid w:val="00E04FAC"/>
    <w:rsid w:val="00E12DAD"/>
    <w:rsid w:val="00E1345D"/>
    <w:rsid w:val="00E14125"/>
    <w:rsid w:val="00E23912"/>
    <w:rsid w:val="00E36211"/>
    <w:rsid w:val="00E401C4"/>
    <w:rsid w:val="00E51FC6"/>
    <w:rsid w:val="00E56788"/>
    <w:rsid w:val="00E57692"/>
    <w:rsid w:val="00E63DCC"/>
    <w:rsid w:val="00E6699C"/>
    <w:rsid w:val="00E66A9B"/>
    <w:rsid w:val="00E67C86"/>
    <w:rsid w:val="00E74D2B"/>
    <w:rsid w:val="00E81E19"/>
    <w:rsid w:val="00E84F67"/>
    <w:rsid w:val="00E87531"/>
    <w:rsid w:val="00E92522"/>
    <w:rsid w:val="00E96A5F"/>
    <w:rsid w:val="00EA6B97"/>
    <w:rsid w:val="00EB1DD4"/>
    <w:rsid w:val="00EB71A6"/>
    <w:rsid w:val="00EB7BAC"/>
    <w:rsid w:val="00EC3D11"/>
    <w:rsid w:val="00EC546E"/>
    <w:rsid w:val="00ED006E"/>
    <w:rsid w:val="00ED2E35"/>
    <w:rsid w:val="00ED447E"/>
    <w:rsid w:val="00ED5366"/>
    <w:rsid w:val="00EF09BA"/>
    <w:rsid w:val="00F072C9"/>
    <w:rsid w:val="00F16098"/>
    <w:rsid w:val="00F2074E"/>
    <w:rsid w:val="00F21384"/>
    <w:rsid w:val="00F3016A"/>
    <w:rsid w:val="00F41263"/>
    <w:rsid w:val="00F435AE"/>
    <w:rsid w:val="00F47215"/>
    <w:rsid w:val="00F50E28"/>
    <w:rsid w:val="00F529D8"/>
    <w:rsid w:val="00F53BE6"/>
    <w:rsid w:val="00F550B3"/>
    <w:rsid w:val="00F56370"/>
    <w:rsid w:val="00F70ACA"/>
    <w:rsid w:val="00F75DCC"/>
    <w:rsid w:val="00F77811"/>
    <w:rsid w:val="00F80681"/>
    <w:rsid w:val="00F80A69"/>
    <w:rsid w:val="00F83B73"/>
    <w:rsid w:val="00F85270"/>
    <w:rsid w:val="00F8682F"/>
    <w:rsid w:val="00F86DEE"/>
    <w:rsid w:val="00F91DF3"/>
    <w:rsid w:val="00F9754A"/>
    <w:rsid w:val="00FA18B9"/>
    <w:rsid w:val="00FA32AD"/>
    <w:rsid w:val="00FB0B67"/>
    <w:rsid w:val="00FB32C3"/>
    <w:rsid w:val="00FC11F2"/>
    <w:rsid w:val="00FC6A73"/>
    <w:rsid w:val="00FD3E73"/>
    <w:rsid w:val="00FD7D1C"/>
    <w:rsid w:val="00FE1846"/>
    <w:rsid w:val="00FE71D4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B5280"/>
  <w15:docId w15:val="{275147EF-3FD1-47BE-8EDD-74FB0DDD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4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 1"/>
    <w:basedOn w:val="Normal"/>
    <w:link w:val="EncabezadoCar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aliases w:val="Encabezado 1 Car"/>
    <w:basedOn w:val="Fuentedeprrafopredeter"/>
    <w:link w:val="Encabezado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975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9754A"/>
  </w:style>
  <w:style w:type="character" w:customStyle="1" w:styleId="TextocomentarioCar">
    <w:name w:val="Texto comentario Car"/>
    <w:basedOn w:val="Fuentedeprrafopredeter"/>
    <w:link w:val="Textocomentario"/>
    <w:uiPriority w:val="99"/>
    <w:rsid w:val="00F9754A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75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754A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A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39183E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183E"/>
    <w:rPr>
      <w:color w:val="954F72"/>
      <w:u w:val="single"/>
    </w:rPr>
  </w:style>
  <w:style w:type="paragraph" w:customStyle="1" w:styleId="xl64">
    <w:name w:val="xl64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65">
    <w:name w:val="xl65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66">
    <w:name w:val="xl66"/>
    <w:basedOn w:val="Normal"/>
    <w:rsid w:val="0039183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7">
    <w:name w:val="xl67"/>
    <w:basedOn w:val="Normal"/>
    <w:rsid w:val="0039183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8">
    <w:name w:val="xl68"/>
    <w:basedOn w:val="Normal"/>
    <w:rsid w:val="0039183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9">
    <w:name w:val="xl69"/>
    <w:basedOn w:val="Normal"/>
    <w:rsid w:val="0039183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0">
    <w:name w:val="xl70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1">
    <w:name w:val="xl71"/>
    <w:basedOn w:val="Normal"/>
    <w:rsid w:val="0039183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2">
    <w:name w:val="xl72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3">
    <w:name w:val="xl73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4">
    <w:name w:val="xl74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5">
    <w:name w:val="xl75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6">
    <w:name w:val="xl76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7">
    <w:name w:val="xl77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msonormal0">
    <w:name w:val="msonormal"/>
    <w:basedOn w:val="Normal"/>
    <w:rsid w:val="00C9394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46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16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F36A3270F607479E8DEB13009CF3E0" ma:contentTypeVersion="18" ma:contentTypeDescription="Crear nuevo documento." ma:contentTypeScope="" ma:versionID="018cec29900ec52314a47bc2c414b7a8">
  <xsd:schema xmlns:xsd="http://www.w3.org/2001/XMLSchema" xmlns:xs="http://www.w3.org/2001/XMLSchema" xmlns:p="http://schemas.microsoft.com/office/2006/metadata/properties" xmlns:ns2="7dd10dd9-8086-485b-8e63-cf40ef5ea313" xmlns:ns3="598173c1-8337-44b6-af4a-47afe9d143da" targetNamespace="http://schemas.microsoft.com/office/2006/metadata/properties" ma:root="true" ma:fieldsID="882c02b52761456a7c02ce494af35571" ns2:_="" ns3:_="">
    <xsd:import namespace="7dd10dd9-8086-485b-8e63-cf40ef5ea313"/>
    <xsd:import namespace="598173c1-8337-44b6-af4a-47afe9d143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10dd9-8086-485b-8e63-cf40ef5ea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bc45cb4-c21a-49bb-988e-5b402dd8a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173c1-8337-44b6-af4a-47afe9d143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10dd9-8086-485b-8e63-cf40ef5ea31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9484C0-7D6E-489C-8903-10726E99A7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458CCF-B3A7-43FF-BB32-02D0918E2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10dd9-8086-485b-8e63-cf40ef5ea313"/>
    <ds:schemaRef ds:uri="598173c1-8337-44b6-af4a-47afe9d14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273F2-C920-4AF3-B1A0-2E74D52502BC}">
  <ds:schemaRefs>
    <ds:schemaRef ds:uri="http://schemas.microsoft.com/office/2006/metadata/properties"/>
    <ds:schemaRef ds:uri="http://schemas.microsoft.com/office/infopath/2007/PartnerControls"/>
    <ds:schemaRef ds:uri="7dd10dd9-8086-485b-8e63-cf40ef5ea313"/>
  </ds:schemaRefs>
</ds:datastoreItem>
</file>

<file path=customXml/itemProps4.xml><?xml version="1.0" encoding="utf-8"?>
<ds:datastoreItem xmlns:ds="http://schemas.openxmlformats.org/officeDocument/2006/customXml" ds:itemID="{2F65483A-A647-43A1-9623-2B54C57E4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866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Patricia Gomez Batista</dc:creator>
  <cp:keywords/>
  <cp:lastModifiedBy>Diana Carolina Ayala Mora</cp:lastModifiedBy>
  <cp:revision>41</cp:revision>
  <cp:lastPrinted>2023-12-13T18:48:00Z</cp:lastPrinted>
  <dcterms:created xsi:type="dcterms:W3CDTF">2024-04-17T04:25:00Z</dcterms:created>
  <dcterms:modified xsi:type="dcterms:W3CDTF">2025-10-03T17:36:00Z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0x0101006CF36A3270F607479E8DEB13009CF3E0</vt:lpwstr>
  </property>
</Properties>
</file>